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E1C" w:rsidRDefault="00F84B48">
      <w:bookmarkStart w:id="0" w:name="_GoBack"/>
      <w:bookmarkEnd w:id="0"/>
      <w:r>
        <w:rPr>
          <w:noProof/>
          <w:lang w:val="en-GB" w:eastAsia="en-GB"/>
        </w:rPr>
        <mc:AlternateContent>
          <mc:Choice Requires="wps">
            <w:drawing>
              <wp:anchor distT="0" distB="0" distL="114300" distR="114300" simplePos="0" relativeHeight="251658257" behindDoc="0" locked="0" layoutInCell="1" allowOverlap="1" wp14:anchorId="3DA3EB9A" wp14:editId="54924A76">
                <wp:simplePos x="0" y="0"/>
                <wp:positionH relativeFrom="page">
                  <wp:posOffset>737870</wp:posOffset>
                </wp:positionH>
                <wp:positionV relativeFrom="page">
                  <wp:posOffset>6461760</wp:posOffset>
                </wp:positionV>
                <wp:extent cx="3108960" cy="2865120"/>
                <wp:effectExtent l="0" t="0" r="0" b="5080"/>
                <wp:wrapTight wrapText="bothSides">
                  <wp:wrapPolygon edited="0">
                    <wp:start x="529" y="0"/>
                    <wp:lineTo x="529" y="21447"/>
                    <wp:lineTo x="20824" y="21447"/>
                    <wp:lineTo x="20824" y="0"/>
                    <wp:lineTo x="529" y="0"/>
                  </wp:wrapPolygon>
                </wp:wrapTight>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865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
                        <w:txbxContent>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who was married to the actress and broadcaster Lynda Bellingham who lost her battle with cancer last October aged 66, says: “I began to notice that when I read I couldn’t see the text as well as normal.</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started out as a sort of clouding which I passed off as my previous laser eye surgery ‘wearing off’. But by January this year it had got to the point that I couldn’t ignore it any more. It was there all the time and I couldn’t blink it away.</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 began needing brighter and brighter lights to be able to make out the words in books.”</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After visiting an ophthalmologist at the Advanced Visioncare clinic on London’s Harley Street, the 59-year-old mortgage broker from north London discovered he had cataracts in both eyes and was given an opportunity to have a new high-tech laser procedure to restore his vision.</w:t>
                            </w:r>
                          </w:p>
                          <w:p w:rsidR="00F84B48" w:rsidRPr="00F84B48" w:rsidRDefault="00F84B48"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Cataracts are cloudy patches that develop in the lens of the eye, causing blurred or misty vision as light is prevented from reaching the back of the eye.</w:t>
                            </w:r>
                          </w:p>
                        </w:txbxContent>
                      </wps:txbx>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EB9A" id="_x0000_t202" coordsize="21600,21600" o:spt="202" path="m,l,21600r21600,l21600,xe">
                <v:stroke joinstyle="miter"/>
                <v:path gradientshapeok="t" o:connecttype="rect"/>
              </v:shapetype>
              <v:shape id="Text Box 69" o:spid="_x0000_s1026" type="#_x0000_t202" style="position:absolute;margin-left:58.1pt;margin-top:508.8pt;width:244.8pt;height:225.6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02fQIAAKwEAAAOAAAAZHJzL2Uyb0RvYy54bWysVMlu2zAQvRfoPxC8M1qiHZEDWYqKAukC&#10;JP0AWqIsoRKpknTkNOi/d0jZadLcil4IcpY3y5vh1fVxGtEDk2oQPMfehYsR441oB77P8bf7miQY&#10;KU15S0fBWY4fmcLXm/fvrpY5Y77oxdgyiQCEq2yZc9xrPWeOo5qeTVRdiJlxUHZCTlTDU+6dVtIF&#10;0KfR8V03chYh21mKhikF0mpV4o3F7zrW6C9dp5hGY44hN21Pac+dOZ3NFc32ks790JzSoP+QxUQH&#10;DkGfoSqqKTrI4Q3UNDRSKNHpi0ZMjui6oWG2BqjGc/+q5q6nM7O1QHPU/Nwm9f9gm88PXyUa2hxH&#10;IUacTsDRPTtqtBVHFKWmP8usMjC7m8FQH0EOPNta1Xwrmu8KcVH2lO9ZIaVYekZbyM8zns4L1xVH&#10;GZDd8km0EIcetLBAx05OpnnQDgTowNPjMzcmlwaEl56bpBGoGtD5SRR6vmXPodnZfZZKf2BiQuaS&#10;YwnkW3j6cKu0SYdmZxMTjYt6GEc7ACN/JQDDVQLBwdXoTBqWz6fUTW+SmyQggR/dkMBtW1LUZUCi&#10;2ovD6rIqy8r7tc7VCyfPD9ytn5I6SmISdEFI0thNiOulW6gqSIOqfuNUF4UfASKpkhScdswnSe0G&#10;ZFsEoVfGce1V8RunMoz9Ig5TEhWhRwLoGikK1ydVXbiFG9RlGmytExR5Ls/yZKhZSdLH3fHE+060&#10;j8CYFOviwKLDpRfyJ0YLLE2O1Y8DlQyj8SM3rF/GnuFI2xdc5Cvx7iymvAGQHGuM1mup1508zHLY&#10;9xBjnTAuCpiRbrDsmWFa8zlNFqyEJfW0vmbnXr6t1Z9PZvMbAAD//wMAUEsDBBQABgAIAAAAIQDU&#10;Prhq4gAAAA0BAAAPAAAAZHJzL2Rvd25yZXYueG1sTI/BTsMwEETvSPyDtUjcqJ2KulGIU1VIRXCp&#10;1MKFmxO7SUq8DrHThL9nOdHbzu5o9k2+mV3HLnYIrUcFyUIAs1h502Kt4ON995ACC1Gj0Z1Hq+DH&#10;BtgUtze5zoyf8GAvx1gzCsGQaQVNjH3Geaga63RY+N4i3U5+cDqSHGpuBj1RuOv4UgjJnW6RPjS6&#10;t8+Nrb6Oo1NQ+sMax+/5sz2/Nm6/2k9vL7utUvd38/YJWLRz/DfDHz6hQ0FMpR/RBNaRTuSSrDSI&#10;ZC2BkUWKFbUpafUo0xR4kfPrFsUvAAAA//8DAFBLAQItABQABgAIAAAAIQC2gziS/gAAAOEBAAAT&#10;AAAAAAAAAAAAAAAAAAAAAABbQ29udGVudF9UeXBlc10ueG1sUEsBAi0AFAAGAAgAAAAhADj9If/W&#10;AAAAlAEAAAsAAAAAAAAAAAAAAAAALwEAAF9yZWxzLy5yZWxzUEsBAi0AFAAGAAgAAAAhAIGsbTZ9&#10;AgAArAQAAA4AAAAAAAAAAAAAAAAALgIAAGRycy9lMm9Eb2MueG1sUEsBAi0AFAAGAAgAAAAhANQ+&#10;uGriAAAADQEAAA8AAAAAAAAAAAAAAAAA1wQAAGRycy9kb3ducmV2LnhtbFBLBQYAAAAABAAEAPMA&#10;AADmBQAAAAA=&#10;" filled="f" stroked="f">
                <v:textbox inset="10.8pt,0,10.8pt,0">
                  <w:txbxContent>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who was married to the actress and broadcaster Lynda Bellingham who lost her battle with cancer last October aged 66, says: “I began to notice that when I read I couldn’t see the text as well as normal.</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started out as a sort of clouding which I passed off as my previous laser eye surgery ‘wearing off’. But by January this year it had got to the point that I couldn’t ignore it any more. It was there all the time and I couldn’t blink it away.</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 began needing brighter and brighter lights to be able to make out the words in books.”</w:t>
                      </w:r>
                    </w:p>
                    <w:p w:rsidR="009F7E1C" w:rsidRPr="00F84B48" w:rsidRDefault="009F7E1C"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After visiting an ophthalmologist at the Advanced Visioncare clinic on London’s Harley Street, the 59-year-old mortgage broker from north London discovered he had cataracts in both eyes and was given an opportunity to have a new high-tech laser procedure to restore his vision.</w:t>
                      </w:r>
                    </w:p>
                    <w:p w:rsidR="00F84B48" w:rsidRPr="00F84B48" w:rsidRDefault="00F84B48" w:rsidP="009F7E1C">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Cataracts are cloudy patches that develop in the lens of the eye, causing blurred or misty vision as light is prevented from reaching the back of the eye.</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58258" behindDoc="0" locked="0" layoutInCell="1" allowOverlap="1" wp14:anchorId="02111E66" wp14:editId="65C7D0D8">
                <wp:simplePos x="0" y="0"/>
                <wp:positionH relativeFrom="page">
                  <wp:posOffset>3925570</wp:posOffset>
                </wp:positionH>
                <wp:positionV relativeFrom="page">
                  <wp:posOffset>6461760</wp:posOffset>
                </wp:positionV>
                <wp:extent cx="3108960" cy="2865120"/>
                <wp:effectExtent l="0" t="0" r="0" b="5080"/>
                <wp:wrapTight wrapText="bothSides">
                  <wp:wrapPolygon edited="0">
                    <wp:start x="529" y="0"/>
                    <wp:lineTo x="529" y="21447"/>
                    <wp:lineTo x="20824" y="21447"/>
                    <wp:lineTo x="20824" y="0"/>
                    <wp:lineTo x="529" y="0"/>
                  </wp:wrapPolygon>
                </wp:wrapTight>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865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 seq="1"/>
                      <wps:bodyPr rot="0" vert="horz" wrap="square" lIns="137160" tIns="0" rIns="137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11E66" id="Text Box 70" o:spid="_x0000_s1027" type="#_x0000_t202" style="position:absolute;margin-left:309.1pt;margin-top:508.8pt;width:244.8pt;height:225.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wIAAMEEAAAOAAAAZHJzL2Uyb0RvYy54bWysVMlu2zAQvRfoPxC8M1oia0PkQJaiokC6&#10;AHE/gJYoS4hEKiQdOS367x1SdpbmVvRCkLO8Wd4Mr66P44AemVS94Bn2LlyMGK9F0/N9hn9sKxJj&#10;pDTlDR0EZxl+Ygpfrz9+uJqnlPmiE0PDJAIQrtJ5ynCn9ZQ6jqo7NlJ1ISbGQdkKOVINT7l3Gkln&#10;QB8Hx3fd0JmFbCYpaqYUSMtFidcWv21Zrb+1rWIaDRmG3LQ9pT135nTWVzTdSzp1fX1Kg/5DFiPt&#10;OQR9hiqppugg+3dQY19LoUSrL2oxOqJt+5rZGqAaz/2rmruOTszWAs1R03Ob1P+Drb8+fpeobzIc&#10;+xhxOgJHW3bUaCOOKLL9mSeVgtndBIb6CHLg2daqpltR3yvERdFRvme5lGLuGG0gP8901nnlahhR&#10;qTIgu/mLaCAOPWhhgY6tHE3zoB0I0IGnp2duTC41CC89N05CUNWg8+Nw5fk2O4emZ/dJKv2JiRGZ&#10;S4YlkG/h6eOt0iYdmp5NTDQuqn4Y7AAM/I0ADBcJBAdXozNpWD5/JW5yE9/EAQn88IYEbtOQvCoC&#10;ElZetCovy6Iovd/LXL1y8vzA3fgJqcI4IkEbrEgSuTFxvWQDVQVJUFbvnKo890NAJGWcgNOO+SSu&#10;3IBs8mDlFVFUeWX0zqlYRX4erRIS5iuPBNA1kueuT8oqd3M3qIok2FgnKPJcnuXJULOQNPT8njXb&#10;4+5oBwN6rtjDiVJD4k40T0CjFMs2wfbDpRPyJ0YzbFKG1cOBSobR8JmbUbiMPEOcti+4yDfi3VlM&#10;eQ0gGdYYLddCL4t6mGS/7yDGMnZc5DA4bW8pfcnnNG6wJ5bp006bRXz9tlYvP8/6DwAAAP//AwBQ&#10;SwMEFAAGAAgAAAAhAHPd3EHiAAAADgEAAA8AAABkcnMvZG93bnJldi54bWxMj8FOwzAQRO9I/IO1&#10;SNyonQqSKMSpKqQiuFRq4cLNiU0ciNchdprw92xP9LajeZqdKTeL69nJjKHzKCFZCWAGG687bCW8&#10;v+3ucmAhKtSq92gk/JoAm+r6qlSF9jMezOkYW0YhGAolwcY4FJyHxhqnwsoPBsn79KNTkeTYcj2q&#10;mcJdz9dCpNypDumDVYN5sqb5Pk5OQu0PGU4/y0f39WLd/mE/vz7vtlLe3izbR2DRLPEfhnN9qg4V&#10;dar9hDqwXkKa5GtCyRBJlgI7I4nIaE5N132a58Crkl/OqP4AAAD//wMAUEsBAi0AFAAGAAgAAAAh&#10;ALaDOJL+AAAA4QEAABMAAAAAAAAAAAAAAAAAAAAAAFtDb250ZW50X1R5cGVzXS54bWxQSwECLQAU&#10;AAYACAAAACEAOP0h/9YAAACUAQAACwAAAAAAAAAAAAAAAAAvAQAAX3JlbHMvLnJlbHNQSwECLQAU&#10;AAYACAAAACEAkv/vPosCAADBBAAADgAAAAAAAAAAAAAAAAAuAgAAZHJzL2Uyb0RvYy54bWxQSwEC&#10;LQAUAAYACAAAACEAc93cQeIAAAAOAQAADwAAAAAAAAAAAAAAAADlBAAAZHJzL2Rvd25yZXYueG1s&#10;UEsFBgAAAAAEAAQA8wAAAPQFAAAAAA==&#10;" filled="f" stroked="f">
                <v:textbox inset="10.8pt,0,10.8pt,0">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69575" behindDoc="0" locked="0" layoutInCell="1" allowOverlap="1" wp14:anchorId="379A01C8" wp14:editId="2A431845">
                <wp:simplePos x="0" y="0"/>
                <wp:positionH relativeFrom="page">
                  <wp:posOffset>1397000</wp:posOffset>
                </wp:positionH>
                <wp:positionV relativeFrom="page">
                  <wp:posOffset>6164580</wp:posOffset>
                </wp:positionV>
                <wp:extent cx="5057140" cy="236220"/>
                <wp:effectExtent l="0" t="0" r="0" b="0"/>
                <wp:wrapThrough wrapText="bothSides">
                  <wp:wrapPolygon edited="0">
                    <wp:start x="108" y="0"/>
                    <wp:lineTo x="108" y="18581"/>
                    <wp:lineTo x="21372" y="18581"/>
                    <wp:lineTo x="21372" y="0"/>
                    <wp:lineTo x="108" y="0"/>
                  </wp:wrapPolygon>
                </wp:wrapThrough>
                <wp:docPr id="89" name="Text Box 89"/>
                <wp:cNvGraphicFramePr/>
                <a:graphic xmlns:a="http://schemas.openxmlformats.org/drawingml/2006/main">
                  <a:graphicData uri="http://schemas.microsoft.com/office/word/2010/wordprocessingShape">
                    <wps:wsp>
                      <wps:cNvSpPr txBox="1"/>
                      <wps:spPr>
                        <a:xfrm>
                          <a:off x="0" y="0"/>
                          <a:ext cx="5057140"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9F7E1C" w:rsidRPr="00053922" w:rsidRDefault="009F7E1C" w:rsidP="009F7E1C">
                            <w:pPr>
                              <w:rPr>
                                <w:rFonts w:ascii="Arial" w:eastAsia="Times New Roman" w:hAnsi="Arial" w:cs="Arial"/>
                                <w:noProof/>
                                <w:sz w:val="18"/>
                                <w:szCs w:val="18"/>
                              </w:rPr>
                            </w:pPr>
                            <w:r w:rsidRPr="00A32C27">
                              <w:rPr>
                                <w:rFonts w:ascii="Arial" w:eastAsia="Times New Roman" w:hAnsi="Arial" w:cs="Arial"/>
                                <w:sz w:val="18"/>
                                <w:szCs w:val="18"/>
                                <w:lang w:val="en" w:eastAsia="en-GB"/>
                              </w:rPr>
                              <w:t>The new technology has made cataract surgery a less invasive and safer experience for patient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A01C8" id="Text Box 89" o:spid="_x0000_s1028" type="#_x0000_t202" style="position:absolute;margin-left:110pt;margin-top:485.4pt;width:398.2pt;height:18.6pt;z-index:251669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96YQIAAKkEAAAOAAAAZHJzL2Uyb0RvYy54bWysVE1v2zAMvQ/YfxB0T/yxpEmMOoWbIsOA&#10;oC3QDj0rstwYsCVNUmJ3w/77nuQk7bqdhl0UinymyPfIXF71bUMOwthayZwm45gSIbkqa/mc06+P&#10;69GcEuuYLFmjpMjpi7D0avnxw2WnM5GqnWpKYQiSSJt1Oqc753QWRZbvRMvsWGkhEayUaZnD1TxH&#10;pWEdsrdNlMbxRdQpU2qjuLAW3pshSJchf1UJ7u6qygpHmpyiNhdOE86tP6PlJcueDdO7mh/LYP9Q&#10;RctqiUfPqW6YY2Rv6j9StTU3yqrKjblqI1VVNRehB3STxO+6edgxLUIvIMfqM032/6Xlt4d7Q+oy&#10;p/MFJZK10OhR9I5cq57ABX46bTPAHjSArocfOp/8Fk7fdl+Z1v+iIYI4mH45s+uzcTin8XSWTBDi&#10;iKWfLtI00B+9fq2NdZ+Faok3cmqgXiCVHTbWoRJATxD/mFTrummCgo38zQHg4BFhBIavWYZKYHqk&#10;rynI82M1naXFbLoYXRTTZDRJ4vmoKOJ0dLMu4iKerFeLyfVP3y5ynr6PPCVD695y/bYPFJ5p2ary&#10;BWwZNcyb1Xxdo6UNs+6eGQwYWMDSuDscVaO6nKqjRclOme9/83s8dEeUkg4Dm1P7bc+MoKT5IjER&#10;i2TiyXXhMkFXuJi3ke3biNy3K4WdSLCemgfT411zMiuj2ifsVuFfRYhJjrdz6k7myg1rhN3koigC&#10;CDOtmdvIB819as+0F+yxf2JGH1V1YPFWnUabZe/EHbCDmsXeqaoOynueB1ahhL9gH4Imx931C/f2&#10;HlCv/zDLXwAAAP//AwBQSwMEFAAGAAgAAAAhACr93a/eAAAADQEAAA8AAABkcnMvZG93bnJldi54&#10;bWxMj01PwzAMhu9I/IfISNyYs2mMrTSdEIgriPEhccsar61onKrJ1vLvcU/sZsuvHj9vvh19q07U&#10;xyawgflMgyIug2u4MvDx/nyzBhWTZWfbwGTglyJsi8uL3GYuDPxGp12qlEA4ZtZAnVKXIcayJm/j&#10;LHTEcjuE3tska1+h6+0gcN/iQusVetuwfKhtR481lT+7ozfw+XL4/lrq1+rJ33ZDGDWy36Ax11fj&#10;wz2oRGP6D8OkL+pQiNM+HNlF1RpYCF6iBjZ3WjpMCT1fLUHtp0mvNWCR43mL4g8AAP//AwBQSwEC&#10;LQAUAAYACAAAACEAtoM4kv4AAADhAQAAEwAAAAAAAAAAAAAAAAAAAAAAW0NvbnRlbnRfVHlwZXNd&#10;LnhtbFBLAQItABQABgAIAAAAIQA4/SH/1gAAAJQBAAALAAAAAAAAAAAAAAAAAC8BAABfcmVscy8u&#10;cmVsc1BLAQItABQABgAIAAAAIQBypu96YQIAAKkEAAAOAAAAAAAAAAAAAAAAAC4CAABkcnMvZTJv&#10;RG9jLnhtbFBLAQItABQABgAIAAAAIQAq/d2v3gAAAA0BAAAPAAAAAAAAAAAAAAAAALsEAABkcnMv&#10;ZG93bnJldi54bWxQSwUGAAAAAAQABADzAAAAxgUAAAAA&#10;" filled="f" stroked="f">
                <v:textbox>
                  <w:txbxContent>
                    <w:p w:rsidR="009F7E1C" w:rsidRPr="00053922" w:rsidRDefault="009F7E1C" w:rsidP="009F7E1C">
                      <w:pPr>
                        <w:rPr>
                          <w:rFonts w:ascii="Arial" w:eastAsia="Times New Roman" w:hAnsi="Arial" w:cs="Arial"/>
                          <w:noProof/>
                          <w:sz w:val="18"/>
                          <w:szCs w:val="18"/>
                        </w:rPr>
                      </w:pPr>
                      <w:r w:rsidRPr="00A32C27">
                        <w:rPr>
                          <w:rFonts w:ascii="Arial" w:eastAsia="Times New Roman" w:hAnsi="Arial" w:cs="Arial"/>
                          <w:sz w:val="18"/>
                          <w:szCs w:val="18"/>
                          <w:lang w:val="en" w:eastAsia="en-GB"/>
                        </w:rPr>
                        <w:t>The new technology has made cataract surgery a less invasive and safer experience for patient</w:t>
                      </w:r>
                      <w:r>
                        <w:t xml:space="preserve"> </w:t>
                      </w:r>
                    </w:p>
                  </w:txbxContent>
                </v:textbox>
                <w10:wrap type="through" anchorx="page" anchory="page"/>
              </v:shape>
            </w:pict>
          </mc:Fallback>
        </mc:AlternateContent>
      </w:r>
      <w:r>
        <w:rPr>
          <w:rFonts w:ascii="Arial" w:eastAsia="Times New Roman" w:hAnsi="Arial" w:cs="Arial"/>
          <w:noProof/>
          <w:sz w:val="18"/>
          <w:szCs w:val="18"/>
          <w:lang w:val="en-GB" w:eastAsia="en-GB"/>
        </w:rPr>
        <w:drawing>
          <wp:anchor distT="0" distB="0" distL="114300" distR="114300" simplePos="0" relativeHeight="251663431" behindDoc="0" locked="0" layoutInCell="1" allowOverlap="1" wp14:anchorId="6B06D4E6" wp14:editId="0022607D">
            <wp:simplePos x="0" y="0"/>
            <wp:positionH relativeFrom="page">
              <wp:posOffset>1615440</wp:posOffset>
            </wp:positionH>
            <wp:positionV relativeFrom="page">
              <wp:posOffset>3448050</wp:posOffset>
            </wp:positionV>
            <wp:extent cx="4541520" cy="2697480"/>
            <wp:effectExtent l="0" t="0" r="5080" b="0"/>
            <wp:wrapTight wrapText="bothSides">
              <wp:wrapPolygon edited="0">
                <wp:start x="0" y="0"/>
                <wp:lineTo x="0" y="21356"/>
                <wp:lineTo x="21503" y="21356"/>
                <wp:lineTo x="21503" y="0"/>
                <wp:lineTo x="0" y="0"/>
              </wp:wrapPolygon>
            </wp:wrapTight>
            <wp:docPr id="86" name="Picture 86" descr="A man undergoes an eye ex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man undergoes an eye ex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1520"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9AD">
        <w:rPr>
          <w:noProof/>
          <w:lang w:val="en-GB" w:eastAsia="en-GB"/>
        </w:rPr>
        <mc:AlternateContent>
          <mc:Choice Requires="wps">
            <w:drawing>
              <wp:anchor distT="0" distB="0" distL="114300" distR="114300" simplePos="0" relativeHeight="251667527" behindDoc="0" locked="0" layoutInCell="1" allowOverlap="1" wp14:anchorId="0FC4FF01" wp14:editId="137771AE">
                <wp:simplePos x="0" y="0"/>
                <wp:positionH relativeFrom="page">
                  <wp:posOffset>704215</wp:posOffset>
                </wp:positionH>
                <wp:positionV relativeFrom="page">
                  <wp:posOffset>3075940</wp:posOffset>
                </wp:positionV>
                <wp:extent cx="6330315" cy="393700"/>
                <wp:effectExtent l="0" t="0" r="0" b="12700"/>
                <wp:wrapThrough wrapText="bothSides">
                  <wp:wrapPolygon edited="0">
                    <wp:start x="87" y="0"/>
                    <wp:lineTo x="87" y="20903"/>
                    <wp:lineTo x="21407" y="20903"/>
                    <wp:lineTo x="21407" y="0"/>
                    <wp:lineTo x="87" y="0"/>
                  </wp:wrapPolygon>
                </wp:wrapThrough>
                <wp:docPr id="88" name="Text Box 88"/>
                <wp:cNvGraphicFramePr/>
                <a:graphic xmlns:a="http://schemas.openxmlformats.org/drawingml/2006/main">
                  <a:graphicData uri="http://schemas.microsoft.com/office/word/2010/wordprocessingShape">
                    <wps:wsp>
                      <wps:cNvSpPr txBox="1"/>
                      <wps:spPr>
                        <a:xfrm>
                          <a:off x="0" y="0"/>
                          <a:ext cx="6330315" cy="393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9F7E1C" w:rsidRPr="00A32C27" w:rsidRDefault="009F7E1C" w:rsidP="009F7E1C">
                            <w:pPr>
                              <w:shd w:val="clear" w:color="auto" w:fill="FFFFFF"/>
                              <w:spacing w:after="0" w:line="195" w:lineRule="atLeast"/>
                              <w:rPr>
                                <w:rFonts w:ascii="Arial" w:eastAsia="Times New Roman" w:hAnsi="Arial" w:cs="Arial"/>
                                <w:sz w:val="18"/>
                                <w:szCs w:val="18"/>
                                <w:lang w:val="en" w:eastAsia="en-GB"/>
                              </w:rPr>
                            </w:pPr>
                            <w:r w:rsidRPr="00A32C27">
                              <w:rPr>
                                <w:rFonts w:ascii="Arial" w:eastAsia="Times New Roman" w:hAnsi="Arial" w:cs="Arial"/>
                                <w:sz w:val="18"/>
                                <w:szCs w:val="18"/>
                                <w:lang w:val="en" w:eastAsia="en-GB"/>
                              </w:rPr>
                              <w:t xml:space="preserve">By </w:t>
                            </w:r>
                            <w:hyperlink r:id="rId8" w:history="1">
                              <w:r w:rsidRPr="00A32C27">
                                <w:rPr>
                                  <w:rFonts w:ascii="Arial" w:eastAsia="Times New Roman" w:hAnsi="Arial" w:cs="Arial"/>
                                  <w:color w:val="BB1A00"/>
                                  <w:sz w:val="18"/>
                                  <w:szCs w:val="18"/>
                                  <w:lang w:val="en" w:eastAsia="en-GB"/>
                                </w:rPr>
                                <w:t>Hannah Britt</w:t>
                              </w:r>
                            </w:hyperlink>
                            <w:r w:rsidRPr="00A32C27">
                              <w:rPr>
                                <w:rFonts w:ascii="Arial" w:eastAsia="Times New Roman" w:hAnsi="Arial" w:cs="Arial"/>
                                <w:sz w:val="18"/>
                                <w:szCs w:val="18"/>
                                <w:lang w:val="en" w:eastAsia="en-GB"/>
                              </w:rPr>
                              <w:t xml:space="preserve"> </w:t>
                            </w:r>
                          </w:p>
                          <w:p w:rsidR="009F7E1C" w:rsidRPr="007B1622" w:rsidRDefault="009F7E1C" w:rsidP="009F7E1C">
                            <w:pPr>
                              <w:rPr>
                                <w:rFonts w:ascii="Arial" w:eastAsia="Times New Roman" w:hAnsi="Arial" w:cs="Arial"/>
                                <w:sz w:val="18"/>
                                <w:szCs w:val="18"/>
                                <w:lang w:val="en" w:eastAsia="en-GB"/>
                              </w:rPr>
                            </w:pPr>
                            <w:r w:rsidRPr="00A32C27">
                              <w:rPr>
                                <w:rFonts w:ascii="Arial" w:eastAsia="Times New Roman" w:hAnsi="Arial" w:cs="Arial"/>
                                <w:sz w:val="18"/>
                                <w:szCs w:val="18"/>
                                <w:lang w:val="en" w:eastAsia="en-GB"/>
                              </w:rPr>
                              <w:t xml:space="preserve">PUBLISHED: 13:33, Tue, Sep 1, 2015 | UPDATED: 14:01, Tue, Sep 1,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FF01" id="Text Box 88" o:spid="_x0000_s1029" type="#_x0000_t202" style="position:absolute;margin-left:55.45pt;margin-top:242.2pt;width:498.45pt;height:31pt;z-index:251667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ZRYgIAAKkEAAAOAAAAZHJzL2Uyb0RvYy54bWysVE1v2zAMvQ/YfxB0T23nq41Rp3BTZBhQ&#10;tAWaoWdFlhsDtqRJSu1s2H/vkxynXbfTsItCkc8U+R6Zy6uuqcmLMLZSMqPJWUyJkFwVlXzO6LfN&#10;enRBiXVMFqxWUmT0ICy9Wn7+dNnqVIzVTtWFMARJpE1bndGdczqNIst3omH2TGkhESyVaZjD1TxH&#10;hWEtsjd1NI7jedQqU2ijuLAW3ps+SJchf1kK7u7L0gpH6oyiNhdOE86tP6PlJUufDdO7ih/LYP9Q&#10;RcMqiUdPqW6YY2Rvqj9SNRU3yqrSnXHVRKosKy5CD+gmiT9087hjWoReQI7VJ5rs/0vL714eDKmK&#10;jF5AKckaaLQRnSPXqiNwgZ9W2xSwRw2g6+CHzoPfwunb7krT+F80RBAH04cTuz4bh3M+mcSTZEYJ&#10;R2yymJzHgf7o7WttrPsiVEO8kVED9QKp7OXWOlQC6ADxj0m1ruo6KFjL3xwA9h4RRqD/mqWoBKZH&#10;+pqCPD9Xs/Nxfj5bjOb5LBlNk/hilOfxeHSzzuM8nq5Xi+n1L98ucg7fR56SvnVvuW7bBQrHAy1b&#10;VRzAllH9vFnN1xVaumXWPTCDAQNBWBp3j6OsVZtRdbQo2Snz429+j4fuiFLSYmAzar/vmRGU1F8l&#10;JmKRTKd+wsNliq5wMe8j2/cRuW9WCjuRYD01D6bHu3owS6OaJ+xW7l9FiEmOtzPqBnPl+jXCbnKR&#10;5wGEmdbM3cpHzX1qz7QXbNM9MaOPqjqweKeG0WbpB3F7bK9mvneqrILynueeVSjhL9iHoMlxd/3C&#10;vb8H1Ns/zPIVAAD//wMAUEsDBBQABgAIAAAAIQDEX+iY3gAAAAwBAAAPAAAAZHJzL2Rvd25yZXYu&#10;eG1sTI/BTsMwEETvSPyDtUjcqB3kljbEqRCIK4gClXpz420SEa+j2G3C37M90eNon2bfFOvJd+KE&#10;Q2wDGchmCgRSFVxLtYGvz9e7JYiYLDnbBUIDvxhhXV5fFTZ3YaQPPG1SLbiEYm4NNCn1uZSxatDb&#10;OAs9Et8OYfA2cRxq6QY7crnv5L1SC+ltS/yhsT0+N1j9bI7ewPfbYbfV6r1+8fN+DJOS5FfSmNub&#10;6ekRRMIp/cNw1md1KNlpH47koug4Z2rFqAG91BrEmcjUA6/ZG5jrhQZZFvJyRPkHAAD//wMAUEsB&#10;Ai0AFAAGAAgAAAAhALaDOJL+AAAA4QEAABMAAAAAAAAAAAAAAAAAAAAAAFtDb250ZW50X1R5cGVz&#10;XS54bWxQSwECLQAUAAYACAAAACEAOP0h/9YAAACUAQAACwAAAAAAAAAAAAAAAAAvAQAAX3JlbHMv&#10;LnJlbHNQSwECLQAUAAYACAAAACEANSlmUWICAACpBAAADgAAAAAAAAAAAAAAAAAuAgAAZHJzL2Uy&#10;b0RvYy54bWxQSwECLQAUAAYACAAAACEAxF/omN4AAAAMAQAADwAAAAAAAAAAAAAAAAC8BAAAZHJz&#10;L2Rvd25yZXYueG1sUEsFBgAAAAAEAAQA8wAAAMcFAAAAAA==&#10;" filled="f" stroked="f">
                <v:textbox>
                  <w:txbxContent>
                    <w:p w:rsidR="009F7E1C" w:rsidRPr="00A32C27" w:rsidRDefault="009F7E1C" w:rsidP="009F7E1C">
                      <w:pPr>
                        <w:shd w:val="clear" w:color="auto" w:fill="FFFFFF"/>
                        <w:spacing w:after="0" w:line="195" w:lineRule="atLeast"/>
                        <w:rPr>
                          <w:rFonts w:ascii="Arial" w:eastAsia="Times New Roman" w:hAnsi="Arial" w:cs="Arial"/>
                          <w:sz w:val="18"/>
                          <w:szCs w:val="18"/>
                          <w:lang w:val="en" w:eastAsia="en-GB"/>
                        </w:rPr>
                      </w:pPr>
                      <w:r w:rsidRPr="00A32C27">
                        <w:rPr>
                          <w:rFonts w:ascii="Arial" w:eastAsia="Times New Roman" w:hAnsi="Arial" w:cs="Arial"/>
                          <w:sz w:val="18"/>
                          <w:szCs w:val="18"/>
                          <w:lang w:val="en" w:eastAsia="en-GB"/>
                        </w:rPr>
                        <w:t xml:space="preserve">By </w:t>
                      </w:r>
                      <w:hyperlink r:id="rId9" w:history="1">
                        <w:r w:rsidRPr="00A32C27">
                          <w:rPr>
                            <w:rFonts w:ascii="Arial" w:eastAsia="Times New Roman" w:hAnsi="Arial" w:cs="Arial"/>
                            <w:color w:val="BB1A00"/>
                            <w:sz w:val="18"/>
                            <w:szCs w:val="18"/>
                            <w:lang w:val="en" w:eastAsia="en-GB"/>
                          </w:rPr>
                          <w:t>Hannah Britt</w:t>
                        </w:r>
                      </w:hyperlink>
                      <w:r w:rsidRPr="00A32C27">
                        <w:rPr>
                          <w:rFonts w:ascii="Arial" w:eastAsia="Times New Roman" w:hAnsi="Arial" w:cs="Arial"/>
                          <w:sz w:val="18"/>
                          <w:szCs w:val="18"/>
                          <w:lang w:val="en" w:eastAsia="en-GB"/>
                        </w:rPr>
                        <w:t xml:space="preserve"> </w:t>
                      </w:r>
                    </w:p>
                    <w:p w:rsidR="009F7E1C" w:rsidRPr="007B1622" w:rsidRDefault="009F7E1C" w:rsidP="009F7E1C">
                      <w:pPr>
                        <w:rPr>
                          <w:rFonts w:ascii="Arial" w:eastAsia="Times New Roman" w:hAnsi="Arial" w:cs="Arial"/>
                          <w:sz w:val="18"/>
                          <w:szCs w:val="18"/>
                          <w:lang w:val="en" w:eastAsia="en-GB"/>
                        </w:rPr>
                      </w:pPr>
                      <w:r w:rsidRPr="00A32C27">
                        <w:rPr>
                          <w:rFonts w:ascii="Arial" w:eastAsia="Times New Roman" w:hAnsi="Arial" w:cs="Arial"/>
                          <w:sz w:val="18"/>
                          <w:szCs w:val="18"/>
                          <w:lang w:val="en" w:eastAsia="en-GB"/>
                        </w:rPr>
                        <w:t xml:space="preserve">PUBLISHED: 13:33, Tue, Sep 1, 2015 | UPDATED: 14:01, Tue, Sep 1, 2015 </w:t>
                      </w:r>
                    </w:p>
                  </w:txbxContent>
                </v:textbox>
                <w10:wrap type="through" anchorx="page" anchory="page"/>
              </v:shape>
            </w:pict>
          </mc:Fallback>
        </mc:AlternateContent>
      </w:r>
      <w:r w:rsidR="00AF59AD">
        <w:rPr>
          <w:noProof/>
          <w:lang w:val="en-GB" w:eastAsia="en-GB"/>
        </w:rPr>
        <mc:AlternateContent>
          <mc:Choice Requires="wps">
            <w:drawing>
              <wp:anchor distT="0" distB="0" distL="114300" distR="114300" simplePos="0" relativeHeight="251665479" behindDoc="0" locked="0" layoutInCell="1" allowOverlap="1" wp14:anchorId="6850C90B" wp14:editId="7E3DAAF8">
                <wp:simplePos x="0" y="0"/>
                <wp:positionH relativeFrom="page">
                  <wp:posOffset>731520</wp:posOffset>
                </wp:positionH>
                <wp:positionV relativeFrom="page">
                  <wp:posOffset>1932940</wp:posOffset>
                </wp:positionV>
                <wp:extent cx="6303010" cy="1181100"/>
                <wp:effectExtent l="0" t="0" r="0" b="12700"/>
                <wp:wrapThrough wrapText="bothSides">
                  <wp:wrapPolygon edited="0">
                    <wp:start x="87" y="0"/>
                    <wp:lineTo x="87" y="21368"/>
                    <wp:lineTo x="21413" y="21368"/>
                    <wp:lineTo x="21413" y="0"/>
                    <wp:lineTo x="87" y="0"/>
                  </wp:wrapPolygon>
                </wp:wrapThrough>
                <wp:docPr id="87" name="Text Box 87"/>
                <wp:cNvGraphicFramePr/>
                <a:graphic xmlns:a="http://schemas.openxmlformats.org/drawingml/2006/main">
                  <a:graphicData uri="http://schemas.microsoft.com/office/word/2010/wordprocessingShape">
                    <wps:wsp>
                      <wps:cNvSpPr txBox="1"/>
                      <wps:spPr>
                        <a:xfrm>
                          <a:off x="0" y="0"/>
                          <a:ext cx="6303010" cy="1181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9F7E1C" w:rsidRPr="009F7E1C" w:rsidRDefault="009F7E1C" w:rsidP="009F7E1C">
                            <w:pPr>
                              <w:shd w:val="clear" w:color="auto" w:fill="FFFFFF"/>
                              <w:spacing w:before="100" w:beforeAutospacing="1" w:after="100" w:afterAutospacing="1" w:line="195" w:lineRule="atLeast"/>
                              <w:outlineLvl w:val="0"/>
                              <w:rPr>
                                <w:rFonts w:ascii="Arial" w:eastAsia="Times New Roman" w:hAnsi="Arial" w:cs="Arial"/>
                                <w:b/>
                                <w:bCs/>
                                <w:kern w:val="36"/>
                                <w:sz w:val="40"/>
                                <w:szCs w:val="40"/>
                                <w:lang w:val="en" w:eastAsia="en-GB"/>
                              </w:rPr>
                            </w:pPr>
                            <w:r w:rsidRPr="009F7E1C">
                              <w:rPr>
                                <w:rFonts w:ascii="Arial" w:eastAsia="Times New Roman" w:hAnsi="Arial" w:cs="Arial"/>
                                <w:b/>
                                <w:bCs/>
                                <w:kern w:val="36"/>
                                <w:sz w:val="40"/>
                                <w:szCs w:val="40"/>
                                <w:lang w:val="en" w:eastAsia="en-GB"/>
                              </w:rPr>
                              <w:t>My cataracts were gone in minutes: The technology that's giving people their sight back</w:t>
                            </w:r>
                          </w:p>
                          <w:p w:rsidR="009F7E1C" w:rsidRPr="009F7E1C" w:rsidRDefault="009F7E1C" w:rsidP="009F7E1C">
                            <w:pPr>
                              <w:shd w:val="clear" w:color="auto" w:fill="FFFFFF"/>
                              <w:spacing w:before="100" w:beforeAutospacing="1" w:after="100" w:afterAutospacing="1" w:line="195" w:lineRule="atLeast"/>
                              <w:outlineLvl w:val="2"/>
                              <w:rPr>
                                <w:rFonts w:ascii="Arial" w:eastAsia="Times New Roman" w:hAnsi="Arial" w:cs="Arial"/>
                                <w:b/>
                                <w:bCs/>
                                <w:sz w:val="22"/>
                                <w:szCs w:val="22"/>
                                <w:lang w:val="en" w:eastAsia="en-GB"/>
                              </w:rPr>
                            </w:pPr>
                            <w:r w:rsidRPr="009F7E1C">
                              <w:rPr>
                                <w:rFonts w:ascii="Arial" w:eastAsia="Times New Roman" w:hAnsi="Arial" w:cs="Arial"/>
                                <w:b/>
                                <w:bCs/>
                                <w:sz w:val="22"/>
                                <w:szCs w:val="22"/>
                                <w:lang w:val="en" w:eastAsia="en-GB"/>
                              </w:rPr>
                              <w:t>IT WAS in the months following his wife’s death that Michael Pattemore began to notice that his eyesight was deteriorating.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0C90B" id="Text Box 87" o:spid="_x0000_s1030" type="#_x0000_t202" style="position:absolute;margin-left:57.6pt;margin-top:152.2pt;width:496.3pt;height:93pt;z-index:2516654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VKYwIAAKoEAAAOAAAAZHJzL2Uyb0RvYy54bWysVMFu2zAMvQ/YPwi6J7bTpE2NOIWbIMOA&#10;oi3QDj0rstwYsCVNUmJ3w/69T3Kcdt1Owy4KRT5T5HtkFlddU5ODMLZSMqPJOKZESK6KSj5n9Nvj&#10;ZjSnxDomC1YrKTL6Iiy9Wn7+tGh1KiZqp+pCGIIk0qatzujOOZ1GkeU70TA7VlpIBEtlGuZwNc9R&#10;YViL7E0dTeL4PGqVKbRRXFgL77oP0mXIX5aCu7uytMKROqOozYXThHPrz2i5YOmzYXpX8WMZ7B+q&#10;aFgl8egp1Zo5Rvam+iNVU3GjrCrdmKsmUmVZcRF6QDdJ/KGbhx3TIvQCcqw+0WT/X1p+e7g3pCoy&#10;Or+gRLIGGj2KzpFr1RG4wE+rbQrYgwbQdfBD58Fv4fRtd6Vp/C8aIoiD6ZcTuz4bh/P8LD5Dj5Rw&#10;xJJkniRx4D96+1wb674I1RBvZNRAvsAqO9xYh1IAHSD+Nak2VV0HCWv5mwPA3iPCDPRfsxSlwPRI&#10;X1TQ5+dqdjHJL2aXo/N8loymSTwf5Xk8Ga03eZzH083qcnr9y/eLnMP3keek791brtt2gcOzgZet&#10;Kl5Al1H9wFnNNxVaumHW3TODCQMN2Bp3h6OsVZtRdbQo2Snz429+j4fwiFLSYmIzar/vmRGU1F8l&#10;RuIymU79iIfLFF3hYt5Htu8jct+sFJYiwX5qHkyPd/VglkY1T1iu3L+KEJMcb2fUDebK9XuE5eQi&#10;zwMIQ62Zu5EPmvvUnmkv2GP3xIw+qurA4q0aZpulH8Ttsb2a+d6psgrKe557VqGEv2AhgibH5fUb&#10;9/4eUG9/MctXAAAA//8DAFBLAwQUAAYACAAAACEAcEVjod4AAAAMAQAADwAAAGRycy9kb3ducmV2&#10;LnhtbEyPwU7DMBBE70j8g7VI3Kid4lIa4lQIxBXUQpG4ufE2iYjXUew24e/ZnuA42qfZN8V68p04&#10;4RDbQAaymQKBVAXXUm3g4/3l5h5ETJac7QKhgR+MsC4vLwqbuzDSBk/bVAsuoZhbA01KfS5lrBr0&#10;Ns5Cj8S3Qxi8TRyHWrrBjlzuOzlX6k562xJ/aGyPTw1W39ujN7B7PXx9avVWP/tFP4ZJSfIracz1&#10;1fT4ACLhlP5gOOuzOpTstA9HclF0nLPFnFEDt0prEGciU0teszegV0qDLAv5f0T5CwAA//8DAFBL&#10;AQItABQABgAIAAAAIQC2gziS/gAAAOEBAAATAAAAAAAAAAAAAAAAAAAAAABbQ29udGVudF9UeXBl&#10;c10ueG1sUEsBAi0AFAAGAAgAAAAhADj9If/WAAAAlAEAAAsAAAAAAAAAAAAAAAAALwEAAF9yZWxz&#10;Ly5yZWxzUEsBAi0AFAAGAAgAAAAhAJCs5UpjAgAAqgQAAA4AAAAAAAAAAAAAAAAALgIAAGRycy9l&#10;Mm9Eb2MueG1sUEsBAi0AFAAGAAgAAAAhAHBFY6HeAAAADAEAAA8AAAAAAAAAAAAAAAAAvQQAAGRy&#10;cy9kb3ducmV2LnhtbFBLBQYAAAAABAAEAPMAAADIBQAAAAA=&#10;" filled="f" stroked="f">
                <v:textbox>
                  <w:txbxContent>
                    <w:p w:rsidR="009F7E1C" w:rsidRPr="009F7E1C" w:rsidRDefault="009F7E1C" w:rsidP="009F7E1C">
                      <w:pPr>
                        <w:shd w:val="clear" w:color="auto" w:fill="FFFFFF"/>
                        <w:spacing w:before="100" w:beforeAutospacing="1" w:after="100" w:afterAutospacing="1" w:line="195" w:lineRule="atLeast"/>
                        <w:outlineLvl w:val="0"/>
                        <w:rPr>
                          <w:rFonts w:ascii="Arial" w:eastAsia="Times New Roman" w:hAnsi="Arial" w:cs="Arial"/>
                          <w:b/>
                          <w:bCs/>
                          <w:kern w:val="36"/>
                          <w:sz w:val="40"/>
                          <w:szCs w:val="40"/>
                          <w:lang w:val="en" w:eastAsia="en-GB"/>
                        </w:rPr>
                      </w:pPr>
                      <w:r w:rsidRPr="009F7E1C">
                        <w:rPr>
                          <w:rFonts w:ascii="Arial" w:eastAsia="Times New Roman" w:hAnsi="Arial" w:cs="Arial"/>
                          <w:b/>
                          <w:bCs/>
                          <w:kern w:val="36"/>
                          <w:sz w:val="40"/>
                          <w:szCs w:val="40"/>
                          <w:lang w:val="en" w:eastAsia="en-GB"/>
                        </w:rPr>
                        <w:t>My cataracts were gone in minutes: The technology that's giving people their sight back</w:t>
                      </w:r>
                    </w:p>
                    <w:p w:rsidR="009F7E1C" w:rsidRPr="009F7E1C" w:rsidRDefault="009F7E1C" w:rsidP="009F7E1C">
                      <w:pPr>
                        <w:shd w:val="clear" w:color="auto" w:fill="FFFFFF"/>
                        <w:spacing w:before="100" w:beforeAutospacing="1" w:after="100" w:afterAutospacing="1" w:line="195" w:lineRule="atLeast"/>
                        <w:outlineLvl w:val="2"/>
                        <w:rPr>
                          <w:rFonts w:ascii="Arial" w:eastAsia="Times New Roman" w:hAnsi="Arial" w:cs="Arial"/>
                          <w:b/>
                          <w:bCs/>
                          <w:sz w:val="22"/>
                          <w:szCs w:val="22"/>
                          <w:lang w:val="en" w:eastAsia="en-GB"/>
                        </w:rPr>
                      </w:pPr>
                      <w:r w:rsidRPr="009F7E1C">
                        <w:rPr>
                          <w:rFonts w:ascii="Arial" w:eastAsia="Times New Roman" w:hAnsi="Arial" w:cs="Arial"/>
                          <w:b/>
                          <w:bCs/>
                          <w:sz w:val="22"/>
                          <w:szCs w:val="22"/>
                          <w:lang w:val="en" w:eastAsia="en-GB"/>
                        </w:rPr>
                        <w:t>IT WAS in the months following his wife’s death that Michael Pattemore began to notice that his eyesight was deteriorating.</w:t>
                      </w:r>
                    </w:p>
                  </w:txbxContent>
                </v:textbox>
                <w10:wrap type="through" anchorx="page" anchory="page"/>
              </v:shape>
            </w:pict>
          </mc:Fallback>
        </mc:AlternateContent>
      </w:r>
      <w:r w:rsidR="009F7E1C">
        <w:rPr>
          <w:noProof/>
          <w:color w:val="0000FF"/>
          <w:lang w:val="en-GB" w:eastAsia="en-GB"/>
        </w:rPr>
        <w:drawing>
          <wp:anchor distT="0" distB="0" distL="114300" distR="114300" simplePos="0" relativeHeight="251662407" behindDoc="0" locked="0" layoutInCell="1" allowOverlap="1" wp14:anchorId="1ED4F597" wp14:editId="6ADE6151">
            <wp:simplePos x="0" y="0"/>
            <wp:positionH relativeFrom="page">
              <wp:posOffset>1028700</wp:posOffset>
            </wp:positionH>
            <wp:positionV relativeFrom="page">
              <wp:posOffset>762000</wp:posOffset>
            </wp:positionV>
            <wp:extent cx="5731510" cy="1362710"/>
            <wp:effectExtent l="0" t="0" r="8890" b="8890"/>
            <wp:wrapTight wrapText="bothSides">
              <wp:wrapPolygon edited="0">
                <wp:start x="0" y="0"/>
                <wp:lineTo x="0" y="21338"/>
                <wp:lineTo x="21538" y="21338"/>
                <wp:lineTo x="21538" y="0"/>
                <wp:lineTo x="0" y="0"/>
              </wp:wrapPolygon>
            </wp:wrapTight>
            <wp:docPr id="40" name="Picture 40" descr="http://www.quicktipsfornewdads.com/wp-content/uploads/2014/09/Daily-Expre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quicktipsfornewdads.com/wp-content/uploads/2014/09/Daily-Express-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62710"/>
                    </a:xfrm>
                    <a:prstGeom prst="rect">
                      <a:avLst/>
                    </a:prstGeom>
                    <a:noFill/>
                    <a:ln>
                      <a:noFill/>
                    </a:ln>
                  </pic:spPr>
                </pic:pic>
              </a:graphicData>
            </a:graphic>
          </wp:anchor>
        </w:drawing>
      </w:r>
      <w:r w:rsidR="009F7E1C" w:rsidRPr="009F7E1C">
        <w:rPr>
          <w:rFonts w:ascii="Arial" w:eastAsia="Times New Roman" w:hAnsi="Arial" w:cs="Arial"/>
          <w:b/>
          <w:bCs/>
          <w:kern w:val="36"/>
          <w:sz w:val="48"/>
          <w:szCs w:val="48"/>
          <w:lang w:val="en" w:eastAsia="en-GB"/>
        </w:rPr>
        <w:t xml:space="preserve"> </w:t>
      </w:r>
      <w:r w:rsidR="009C456F">
        <w:br w:type="page"/>
      </w:r>
      <w:r w:rsidR="00130967">
        <w:rPr>
          <w:noProof/>
          <w:lang w:val="en-GB" w:eastAsia="en-GB"/>
        </w:rPr>
        <w:lastRenderedPageBreak/>
        <mc:AlternateContent>
          <mc:Choice Requires="wpg">
            <w:drawing>
              <wp:anchor distT="0" distB="0" distL="114300" distR="114300" simplePos="0" relativeHeight="251658279" behindDoc="0" locked="0" layoutInCell="1" allowOverlap="1">
                <wp:simplePos x="0" y="0"/>
                <wp:positionH relativeFrom="page">
                  <wp:posOffset>731520</wp:posOffset>
                </wp:positionH>
                <wp:positionV relativeFrom="page">
                  <wp:posOffset>1143000</wp:posOffset>
                </wp:positionV>
                <wp:extent cx="6309360" cy="8178800"/>
                <wp:effectExtent l="0" t="0" r="0" b="0"/>
                <wp:wrapThrough wrapText="bothSides">
                  <wp:wrapPolygon edited="0">
                    <wp:start x="87" y="0"/>
                    <wp:lineTo x="87" y="21533"/>
                    <wp:lineTo x="21391" y="21533"/>
                    <wp:lineTo x="21391" y="0"/>
                    <wp:lineTo x="87" y="0"/>
                  </wp:wrapPolygon>
                </wp:wrapThrough>
                <wp:docPr id="31" name="Group 31"/>
                <wp:cNvGraphicFramePr/>
                <a:graphic xmlns:a="http://schemas.openxmlformats.org/drawingml/2006/main">
                  <a:graphicData uri="http://schemas.microsoft.com/office/word/2010/wordprocessingGroup">
                    <wpg:wgp>
                      <wpg:cNvGrpSpPr/>
                      <wpg:grpSpPr>
                        <a:xfrm>
                          <a:off x="0" y="0"/>
                          <a:ext cx="6309360" cy="8178800"/>
                          <a:chOff x="0" y="0"/>
                          <a:chExt cx="6309360" cy="81788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50" name="Text Box 95"/>
                        <wps:cNvSpPr txBox="1">
                          <a:spLocks noChangeArrowheads="1"/>
                        </wps:cNvSpPr>
                        <wps:spPr bwMode="auto">
                          <a:xfrm>
                            <a:off x="0" y="0"/>
                            <a:ext cx="6309360" cy="817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2" name="Text Box 2"/>
                        <wps:cNvSpPr txBox="1"/>
                        <wps:spPr>
                          <a:xfrm>
                            <a:off x="91440" y="0"/>
                            <a:ext cx="612648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5">
                          <w:txbxContent>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is a very common condition which around 720,000 people are diagnosed with every month and it is estimated that half of people over the age of 65 have cataracts in both eyes.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 xml:space="preserve">The clouding had gone and I was able to throw away my glasses once more </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Pattemore, who underwent the Advanced Visioncare procedure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Too much sunshine, smoking and a family history of the condition increase the odds of developing problems and studies have suggested that statins may also raise the risk.</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If cataracts are mild, stronger glasses may be prescribed and brighter reading lights may be helpful for some time.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However, as cataracts get worse over time the only way to restore sight is to cut into the membrane protecting the eye to remove the damaged lens and replace it with an artificial one.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Conventional surgery involves a small cut into the surface of the eye and using an ultrasound probe to break up and remove the damaged lens.</w:t>
                              </w:r>
                            </w:p>
                            <w:p w:rsidR="00F84B48" w:rsidRPr="00F84B48" w:rsidRDefault="00F84B48" w:rsidP="00F84B48">
                              <w:pPr>
                                <w:rPr>
                                  <w:rFonts w:ascii="Arial" w:eastAsia="Times New Roman" w:hAnsi="Arial" w:cs="Arial"/>
                                  <w:lang w:val="en" w:eastAsia="en-GB"/>
                                </w:rPr>
                              </w:pPr>
                              <w:r w:rsidRPr="00F84B48">
                                <w:rPr>
                                  <w:rFonts w:ascii="Arial" w:eastAsia="Times New Roman" w:hAnsi="Arial" w:cs="Arial"/>
                                  <w:lang w:val="en" w:eastAsia="en-GB"/>
                                </w:rPr>
                                <w:t>Although it is generally regarded as being a safe procedure – it is the most common operation performed worldwide – there are risks.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If the surgeon accidentally tears the eye’s delicate membrane and that tear goes out or cuts through the lens, complications due to infection and inflammation can occur.</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Newer procedures use computer imaging to guide the laser which reduces risks of tears and allows the surgeon to create a perfect circle to hold a new lens.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However the latest technology which was previously only available in America, uses a machine called the Centurion Vision System and Verion Image Guided System.</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The procedures uses digital imagery to tell the surgeons precisely where the incision should be made and automatically controls the pressure dynamics in the eye during surgery, significantly reducing the risk of chronic swelling, soreness and increased pressure inside the eye afterwards.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“This technology represents the future of eye cataract surgery and is the safest yet,” says Mr Chidambara Pillai, the medical director of the Advanced Visioncare clinic which is offering the new system.</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enables the stability of the eye during complicated manoeuvres in cataract surgery.”</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So far the clinic has carried out 15 procedures using the new technology.</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“For the patient it means a less invasive experience with faster recovery times, allowing them to return back to their everyday routine,” more quickly says Mr Pillai.</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had the procedure at the end of June.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“To be perfectly honest, I was really scared,” he admits.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“But I never felt a thing. The nurse put drops into my eyes and gave me a sedative to calm me down. Mr Pillai explained to me that all I would see during the procedure was a great deal of coloured light.”</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One of the advantages of replacing the natural lens with an artificial one is the patient is left with perfect vision for both distance and reading and will no longer need glasses or contact lenses if they did so before.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“More and more people from the age of 45 are choosing to have cataract treatment as lifestyles have changed and people are more active in their later years,” adds Mr Pillai.</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“They want perfect vision for both distance and reading, without the need for varifocal glasses or contact lenses.”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Michael’s operation took around 30 minutes and he was even able to leave the clinic and attend a charity event that evening.</w:t>
                              </w:r>
                            </w:p>
                            <w:p w:rsidR="009F7E1C" w:rsidRPr="00F84B48" w:rsidRDefault="00F84B48" w:rsidP="00F84B48">
                              <w:pPr>
                                <w:shd w:val="clear" w:color="auto" w:fill="FFFFFF"/>
                                <w:spacing w:before="100" w:beforeAutospacing="1" w:after="100" w:afterAutospacing="1" w:line="195" w:lineRule="atLeast"/>
                              </w:pPr>
                              <w:r w:rsidRPr="00F84B48">
                                <w:rPr>
                                  <w:rFonts w:ascii="Arial" w:eastAsia="Times New Roman" w:hAnsi="Arial" w:cs="Arial"/>
                                  <w:lang w:val="en" w:eastAsia="en-GB"/>
                                </w:rPr>
                                <w:t>“I noticed the difference immediately,” he says. “The clouding had gone and I was able to throw away my glasses once more.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703580"/>
                            <a:ext cx="612648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056640"/>
                            <a:ext cx="612648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409700"/>
                            <a:ext cx="61264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1584960"/>
                            <a:ext cx="612648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938020"/>
                            <a:ext cx="457454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113280"/>
                            <a:ext cx="457454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2466340"/>
                            <a:ext cx="457454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2641600"/>
                            <a:ext cx="457454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2816860"/>
                            <a:ext cx="457454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3169920"/>
                            <a:ext cx="6126480" cy="529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3698240"/>
                            <a:ext cx="6126480" cy="4787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4175760"/>
                            <a:ext cx="6126480" cy="5803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4754880"/>
                            <a:ext cx="6126480" cy="529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5283200"/>
                            <a:ext cx="6126480" cy="5289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5810885"/>
                            <a:ext cx="6126480" cy="880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6689725"/>
                            <a:ext cx="6126480" cy="7048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7393305"/>
                            <a:ext cx="612648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7746365"/>
                            <a:ext cx="6126480" cy="3543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5"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31" style="position:absolute;margin-left:57.6pt;margin-top:90pt;width:496.8pt;height:644pt;z-index:251658279;mso-position-horizontal-relative:page;mso-position-vertical-relative:page" coordsize="63093,8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YwsBwYAAHhBAAAOAAAAZHJzL2Uyb0RvYy54bWzsnF2PmzgUhu9X2v+AuKfBxhgcNVORZKhW&#10;mm0rdVa9JoQkqAlmDdOku9r/vgcDTgKTaZW0qyXhJgNOMPic85zXH3hev9lt1tqXSGQxT0Y6emXq&#10;WpSEfB4ny5H+x6NvuLqW5UEyD9Y8iUb61yjT39z9+svrbTqMMF/x9TwSGlSSZMNtOtJXeZ4OB4Ms&#10;XEWbIHvF0yiBLxdcbIIcTsVyMBfBFmrfrAfYNOlgy8U8FTyMsgxKp+WX+p2sf7GIwvz9YpFFubYe&#10;6fBsufwU8nNWfA7uXgfDpQjSVRxWjxGc8RSbIE7gpqqqaZAH2pOIW1Vt4lDwjC/yVyHfDPhiEYeR&#10;bAO0BpmN1rwV/CmVbVkOt8tUmQlM27DT2dWG7758EFo8H+kW0rUk2ICP5G01OAfjbNPlEH7zVqQf&#10;0w+iKliWZ0V7dwuxKf5CS7SdNOtXZdZol2shFFLLZBYF64fwnYsc1zUrw4cr8E7runB1/40rB/sb&#10;w00esrx4hOJ20uR/m5PJ+N6i2PCxSQ0yY9hgLvMMRF1mUoynY3r/T9E6qKe+flC0VDVsm0I4ZnuL&#10;Z5dZ/OMqSCPpyKywZmVxG0xSWvyxePYx32nMLo0uf1ZYXMt3UA5kyejK0gcefs60hE9WQbKMPCH4&#10;dhUFc3g+6S5ohbq0cF42zIpKZtvf+Rw8GzzlXFZ0idsOjJ+KLH8b8Y1WHIx0AbjJ6oMv4JPSvvVP&#10;Cg8l3I/XaygPhuvkqADqLEtqdxy6k5ns3r13iUEwvTeIOZ8bnj8hBvWRY0+t6WQyRdKdRxchTMwx&#10;ZoZPXccgC2IbzDFdw0RszKhJGJn6rYt8z8MUajSmLoOLZhE2XN8kxtgjNpo4jo+mTuuiie1gz7GZ&#10;QT0bGQTBTTzPxMbU90zPJP6EkfEz0Va6pnTSjM+/gpsEL/MT5FM4WHHxl65tITeN9OzPp0BEurb+&#10;LQFXM0RIkczkCRyIw9JZXRokIVQx0nNdKw8neZn4nlIRL1dwhzKoEu5BWCxi6bAiZMqnAToqCspn&#10;/Ok44BYN+CQMMhHVFtwngyoLVfZ5JhMhTIlbZSLHJC4gWIZpDUQdrj8woqUKlTzs081hqP6AAMp3&#10;s53M4qQ2WSOksjT0Y4D0IcjyD4EAjQMrFHH2Hj4Wa74d6bw60rUi8p4r/1ZctmMSSlQ8Jk+bCQcZ&#10;Bp2Bp5GH8LXI1/XhQvDNJ5Bzr4h++OpkAEN3IIw8T/4IZDQN8ofkYxrWAV348HH3KRBp5cUcsso7&#10;XifhYNhIT+Vvy3z0/0DBaqFg1X4F+TjWhe9FwTEtG0JfZt9CbqQyH/Jg2cSyroSHdZx8juaPeyq0&#10;LPqz0sh9ilMJt6ejS3SQFh0q651NBzJtSkFUbxoPpbe9eHRYPOwWHqcHFd8rHoiY0Ht+CQ/kUPvK&#10;1UNpcI9Hh/FwWng4F/etkO0SGFTetnooEe7x6DAeqD32gKJKJ87vXjHLNXEDEGI7xC4mMop5wRvQ&#10;DyXDPSBdBqQ9/EAq9Z0NCEbIws3h+REgNzA8p3We6QHpMiCs1cNCrPbs+YAQSq3mAP0IkBtQENVT&#10;7QHpMCDQD2qu+5Vdo2Jm8nxAKEG0OUS/NUDcOs/0gHQZEPUqgloYx9XbCJcA4sL6f3OQfgTIDXSx&#10;lBD3gHQZkGfWytXk/dkKYiHKWHOQTg+XCG3MbCZH8T/3JZD/Ysn81BKhbF6/RtjxFXTcnsaCokun&#10;sSzKXHitqKinfIGjtYhOHNe5dkKUFPca0mUNac9j4cvnsQi8kuc0O1nHGuKa1rUTorS4J6TLhLRX&#10;0rGawz+7l0Ucm8Ab0C9oyC30spQW94R0mRDanslSk/hnE2Jj14K9HS8S4jJboni94xClxT0hXSak&#10;/boJVrP45xPiwi4DVwJwYhwCCoOQROh6CVFa3BPSZUJgh2BjFxRW0/hnE0Jhq5dT9tZOEHJN2z9O&#10;zWUpLe4J6TIh7QV1rObxzybEsRhs93hJQ25gOQQpLe4J6TAh8OJ5U0PKd9EvWlF3HEIteuuEKC3u&#10;Cfk5hMid57C9X25Hr/4VQfH/Aw7P5Wbc/T9MuPsXAAD//wMAUEsDBBQABgAIAAAAIQA41Hkw4QAA&#10;AA0BAAAPAAAAZHJzL2Rvd25yZXYueG1sTI/BasMwEETvhf6D2EJvjeS0Cca1HEJoewqFJoXSm2Jt&#10;bBNrZSzFdv6+m1Nzm2EfszP5anKtGLAPjScNyUyBQCq9bajS8L1/f0pBhGjImtYTarhggFVxf5eb&#10;zPqRvnDYxUpwCIXMaKhj7DIpQ1mjM2HmOyS+HX3vTGTbV9L2ZuRw18q5UkvpTEP8oTYdbmosT7uz&#10;0/AxmnH9nLwN29Nxc/ndLz5/tglq/fgwrV9BRJziPwzX+lwdCu508GeyQbTsk8WcURap4lFXIlEp&#10;rzmwelmmCmSRy9sVxR8AAAD//wMAUEsBAi0AFAAGAAgAAAAhALaDOJL+AAAA4QEAABMAAAAAAAAA&#10;AAAAAAAAAAAAAFtDb250ZW50X1R5cGVzXS54bWxQSwECLQAUAAYACAAAACEAOP0h/9YAAACUAQAA&#10;CwAAAAAAAAAAAAAAAAAvAQAAX3JlbHMvLnJlbHNQSwECLQAUAAYACAAAACEA+eWMLAcGAAB4QQAA&#10;DgAAAAAAAAAAAAAAAAAuAgAAZHJzL2Uyb0RvYy54bWxQSwECLQAUAAYACAAAACEAONR5MOEAAAAN&#10;AQAADwAAAAAAAAAAAAAAAABhCAAAZHJzL2Rvd25yZXYueG1sUEsFBgAAAAAEAAQA8wAAAG8JAAAA&#10;AA==&#10;">
                <v:shape id="Text Box 95" o:spid="_x0000_s1032" type="#_x0000_t202" style="position:absolute;width:63093;height:81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yaNsEA&#10;AADbAAAADwAAAGRycy9kb3ducmV2LnhtbERPS2rDMBDdF3oHMYHuGtmGlOJENk2hIYt00SQHGKyp&#10;5dYaGUmN7Zy+WgSyfLz/pp5sLy7kQ+dYQb7MQBA3TnfcKjifPp5fQYSIrLF3TApmClBXjw8bLLUb&#10;+Ysux9iKFMKhRAUmxqGUMjSGLIalG4gT9+28xZigb6X2OKZw28siy16kxY5Tg8GB3g01v8c/q8Be&#10;86s/INqf3VzgOMxm93nYKvW0mN7WICJN8S6+ufdawSqtT1/SD5D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smjbBAAAA2wAAAA8AAAAAAAAAAAAAAAAAmAIAAGRycy9kb3du&#10;cmV2LnhtbFBLBQYAAAAABAAEAPUAAACGAwAAAAA=&#10;" filled="f" stroked="f">
                  <v:textbox inset=",0,,0"/>
                </v:shape>
                <v:shape id="Text Box 2" o:spid="_x0000_s1033" type="#_x0000_t202" style="position:absolute;left:914;width:6126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3" inset="0,0,0,0">
                    <w:txbxContent>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is a very common condition which around 720,000 people are diagnosed with every month and it is estimated that half of people over the age of 65 have cataracts in both eyes.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 xml:space="preserve">The clouding had gone and I was able to throw away my glasses once more </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Pattemore, who underwent the Advanced Visioncare procedure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Too much sunshine, smoking and a family history of the condition increase the odds of developing problems and studies have suggested that statins may also raise the risk.</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If cataracts are mild, stronger glasses may be prescribed and brighter reading lights may be helpful for some time.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However, as cataracts get worse over time the only way to restore sight is to cut into the membrane protecting the eye to remove the damaged lens and replace it with an artificial one.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Conventional surgery involves a small cut into the surface of the eye and using an ultrasound probe to break up and remove the damaged lens.</w:t>
                        </w:r>
                      </w:p>
                      <w:p w:rsidR="00F84B48" w:rsidRPr="00F84B48" w:rsidRDefault="00F84B48" w:rsidP="00F84B48">
                        <w:pPr>
                          <w:rPr>
                            <w:rFonts w:ascii="Arial" w:eastAsia="Times New Roman" w:hAnsi="Arial" w:cs="Arial"/>
                            <w:lang w:val="en" w:eastAsia="en-GB"/>
                          </w:rPr>
                        </w:pPr>
                        <w:r w:rsidRPr="00F84B48">
                          <w:rPr>
                            <w:rFonts w:ascii="Arial" w:eastAsia="Times New Roman" w:hAnsi="Arial" w:cs="Arial"/>
                            <w:lang w:val="en" w:eastAsia="en-GB"/>
                          </w:rPr>
                          <w:t>Although it is generally regarded as being a safe procedure – it is the most common operation performed worldwide – there are risks.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If the surgeon accidentally tears the eye’s delicate membrane and that tear goes out or cuts through the lens, complications due to infection and inflammation can occur.</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Newer procedures use computer imaging to guide the laser which reduces risks of tears and allows the surgeon to create a perfect circle to hold a new lens.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However the latest technology which was previously only available in America, uses a machine called the Centurion Vision System and Verion Image Guided System.</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The procedures uses digital imagery to tell the surgeons precisely where the incision should be made and automatically controls the pressure dynamics in the eye during surgery, significantly reducing the risk of chronic swelling, soreness and increased pressure inside the eye afterwards.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“This technology represents the future of eye cataract surgery and is the safest yet,” says Mr Chidambara Pillai, the medical director of the Advanced Visioncare clinic which is offering the new system.</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“It enables the stability of the eye during complicated manoeuvres in cataract surgery.”</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So far the clinic has carried out 15 procedures using the new technology.</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“For the patient it means a less invasive experience with faster recovery times, allowing them to return back to their everyday routine,” more quickly says Mr Pillai.</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 had the procedure at the end of June.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“To be perfectly honest, I was really scared,” he admits.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“But I never felt a thing. The nurse put drops into my eyes and gave me a sedative to calm me down. Mr Pillai explained to me that all I would see during the procedure was a great deal of coloured light.”</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One of the advantages of replacing the natural lens with an artificial one is the patient is left with perfect vision for both distance and reading and will no longer need glasses or contact lenses if they did so before.</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“More and more people from the age of 45 are choosing to have cataract treatment as lifestyles have changed and people are more active in their later years,” adds Mr Pillai.</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“They want perfect vision for both distance and reading, without the need for varifocal glasses or contact lenses.”</w:t>
                        </w:r>
                      </w:p>
                      <w:p w:rsidR="00F84B48" w:rsidRPr="00F84B48" w:rsidRDefault="00F84B48" w:rsidP="00F84B48">
                        <w:pPr>
                          <w:shd w:val="clear" w:color="auto" w:fill="FFFFFF"/>
                          <w:spacing w:before="100" w:beforeAutospacing="1" w:after="100" w:afterAutospacing="1" w:line="195" w:lineRule="atLeast"/>
                          <w:rPr>
                            <w:rFonts w:ascii="Arial" w:eastAsia="Times New Roman" w:hAnsi="Arial" w:cs="Arial"/>
                            <w:lang w:val="en" w:eastAsia="en-GB"/>
                          </w:rPr>
                        </w:pPr>
                        <w:r w:rsidRPr="00F84B48">
                          <w:rPr>
                            <w:rFonts w:ascii="Arial" w:eastAsia="Times New Roman" w:hAnsi="Arial" w:cs="Arial"/>
                            <w:lang w:val="en" w:eastAsia="en-GB"/>
                          </w:rPr>
                          <w:t>Michael’s operation took around 30 minutes and he was even able to leave the clinic and attend a charity event that evening.</w:t>
                        </w:r>
                      </w:p>
                      <w:p w:rsidR="009F7E1C" w:rsidRPr="00F84B48" w:rsidRDefault="00F84B48" w:rsidP="00F84B48">
                        <w:pPr>
                          <w:shd w:val="clear" w:color="auto" w:fill="FFFFFF"/>
                          <w:spacing w:before="100" w:beforeAutospacing="1" w:after="100" w:afterAutospacing="1" w:line="195" w:lineRule="atLeast"/>
                        </w:pPr>
                        <w:r w:rsidRPr="00F84B48">
                          <w:rPr>
                            <w:rFonts w:ascii="Arial" w:eastAsia="Times New Roman" w:hAnsi="Arial" w:cs="Arial"/>
                            <w:lang w:val="en" w:eastAsia="en-GB"/>
                          </w:rPr>
                          <w:t>“I noticed the difference immediately,” he says. “The clouding had gone and I was able to throw away my glasses once more.</w:t>
                        </w:r>
                      </w:p>
                    </w:txbxContent>
                  </v:textbox>
                </v:shape>
                <v:shape id="Text Box 3" o:spid="_x0000_s1034" type="#_x0000_t202" style="position:absolute;left:914;top:7035;width:6126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4" inset="0,0,0,0">
                    <w:txbxContent/>
                  </v:textbox>
                </v:shape>
                <v:shape id="Text Box 4" o:spid="_x0000_s1035" type="#_x0000_t202" style="position:absolute;left:914;top:10566;width:6126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 inset="0,0,0,0">
                    <w:txbxContent/>
                  </v:textbox>
                </v:shape>
                <v:shape id="Text Box 5" o:spid="_x0000_s1036" type="#_x0000_t202" style="position:absolute;left:914;top:14097;width:6126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37" type="#_x0000_t202" style="position:absolute;left:914;top:15849;width:6126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13" inset="0,0,0,0">
                    <w:txbxContent/>
                  </v:textbox>
                </v:shape>
                <v:shape id="Text Box 13" o:spid="_x0000_s1038" type="#_x0000_t202" style="position:absolute;left:914;top:19380;width:4574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14" inset="0,0,0,0">
                    <w:txbxContent/>
                  </v:textbox>
                </v:shape>
                <v:shape id="Text Box 14" o:spid="_x0000_s1039" type="#_x0000_t202" style="position:absolute;left:914;top:21132;width:45745;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19" inset="0,0,0,0">
                    <w:txbxContent/>
                  </v:textbox>
                </v:shape>
                <v:shape id="Text Box 19" o:spid="_x0000_s1040" type="#_x0000_t202" style="position:absolute;left:914;top:24663;width:4574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20" inset="0,0,0,0">
                    <w:txbxContent/>
                  </v:textbox>
                </v:shape>
                <v:shape id="Text Box 20" o:spid="_x0000_s1041" type="#_x0000_t202" style="position:absolute;left:914;top:26416;width:45745;height:1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21" inset="0,0,0,0">
                    <w:txbxContent/>
                  </v:textbox>
                </v:shape>
                <v:shape id="Text Box 21" o:spid="_x0000_s1042" type="#_x0000_t202" style="position:absolute;left:914;top:28168;width:4574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22" inset="0,0,0,0">
                    <w:txbxContent/>
                  </v:textbox>
                </v:shape>
                <v:shape id="Text Box 22" o:spid="_x0000_s1043" type="#_x0000_t202" style="position:absolute;left:914;top:31699;width:61265;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23" inset="0,0,0,0">
                    <w:txbxContent/>
                  </v:textbox>
                </v:shape>
                <v:shape id="Text Box 23" o:spid="_x0000_s1044" type="#_x0000_t202" style="position:absolute;left:914;top:36982;width:61265;height:4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24" inset="0,0,0,0">
                    <w:txbxContent/>
                  </v:textbox>
                </v:shape>
                <v:shape id="Text Box 24" o:spid="_x0000_s1045" type="#_x0000_t202" style="position:absolute;left:914;top:41757;width:61265;height:5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25" inset="0,0,0,0">
                    <w:txbxContent/>
                  </v:textbox>
                </v:shape>
                <v:shape id="Text Box 25" o:spid="_x0000_s1046" type="#_x0000_t202" style="position:absolute;left:914;top:47548;width:61265;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26" inset="0,0,0,0">
                    <w:txbxContent/>
                  </v:textbox>
                </v:shape>
                <v:shape id="Text Box 26" o:spid="_x0000_s1047" type="#_x0000_t202" style="position:absolute;left:914;top:52832;width:61265;height:5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27" inset="0,0,0,0">
                    <w:txbxContent/>
                  </v:textbox>
                </v:shape>
                <v:shape id="Text Box 27" o:spid="_x0000_s1048" type="#_x0000_t202" style="position:absolute;left:914;top:58108;width:61265;height:8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28" inset="0,0,0,0">
                    <w:txbxContent/>
                  </v:textbox>
                </v:shape>
                <v:shape id="Text Box 28" o:spid="_x0000_s1049" type="#_x0000_t202" style="position:absolute;left:914;top:66897;width:61265;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29" inset="0,0,0,0">
                    <w:txbxContent/>
                  </v:textbox>
                </v:shape>
                <v:shape id="Text Box 29" o:spid="_x0000_s1050" type="#_x0000_t202" style="position:absolute;left:914;top:73933;width:6126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30" inset="0,0,0,0">
                    <w:txbxContent/>
                  </v:textbox>
                </v:shape>
                <v:shape id="Text Box 30" o:spid="_x0000_s1051" type="#_x0000_t202" style="position:absolute;left:914;top:77463;width:6126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6" inset="0,0,0,0">
                    <w:txbxContent/>
                  </v:textbox>
                </v:shape>
                <w10:wrap type="through" anchorx="page" anchory="page"/>
              </v:group>
            </w:pict>
          </mc:Fallback>
        </mc:AlternateContent>
      </w:r>
      <w:r>
        <w:rPr>
          <w:noProof/>
          <w:lang w:val="en-GB" w:eastAsia="en-GB"/>
        </w:rPr>
        <w:drawing>
          <wp:anchor distT="0" distB="0" distL="114300" distR="114300" simplePos="0" relativeHeight="251673671" behindDoc="0" locked="0" layoutInCell="1" allowOverlap="1" wp14:anchorId="16769024" wp14:editId="5D847B36">
            <wp:simplePos x="0" y="0"/>
            <wp:positionH relativeFrom="page">
              <wp:posOffset>5511800</wp:posOffset>
            </wp:positionH>
            <wp:positionV relativeFrom="page">
              <wp:posOffset>2931160</wp:posOffset>
            </wp:positionV>
            <wp:extent cx="2112645" cy="1287145"/>
            <wp:effectExtent l="0" t="0" r="0" b="8255"/>
            <wp:wrapTight wrapText="bothSides">
              <wp:wrapPolygon edited="0">
                <wp:start x="0" y="0"/>
                <wp:lineTo x="0" y="21312"/>
                <wp:lineTo x="21295" y="21312"/>
                <wp:lineTo x="212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12645" cy="1287145"/>
                    </a:xfrm>
                    <a:prstGeom prst="rect">
                      <a:avLst/>
                    </a:prstGeom>
                  </pic:spPr>
                </pic:pic>
              </a:graphicData>
            </a:graphic>
            <wp14:sizeRelH relativeFrom="margin">
              <wp14:pctWidth>0</wp14:pctWidth>
            </wp14:sizeRelH>
            <wp14:sizeRelV relativeFrom="margin">
              <wp14:pctHeight>0</wp14:pctHeight>
            </wp14:sizeRelV>
          </wp:anchor>
        </w:drawing>
      </w:r>
      <w:r w:rsidR="009C456F">
        <w:br w:type="page"/>
      </w:r>
      <w:r>
        <w:rPr>
          <w:noProof/>
          <w:lang w:val="en-GB" w:eastAsia="en-GB"/>
        </w:rPr>
        <w:lastRenderedPageBreak/>
        <mc:AlternateContent>
          <mc:Choice Requires="wps">
            <w:drawing>
              <wp:anchor distT="0" distB="0" distL="114300" distR="114300" simplePos="0" relativeHeight="251671623" behindDoc="0" locked="0" layoutInCell="1" allowOverlap="1" wp14:anchorId="79771F8A" wp14:editId="6A01DEC0">
                <wp:simplePos x="0" y="0"/>
                <wp:positionH relativeFrom="page">
                  <wp:posOffset>932815</wp:posOffset>
                </wp:positionH>
                <wp:positionV relativeFrom="page">
                  <wp:posOffset>4284980</wp:posOffset>
                </wp:positionV>
                <wp:extent cx="5928995" cy="292100"/>
                <wp:effectExtent l="0" t="0" r="0" b="12700"/>
                <wp:wrapThrough wrapText="bothSides">
                  <wp:wrapPolygon edited="0">
                    <wp:start x="93" y="0"/>
                    <wp:lineTo x="93" y="20661"/>
                    <wp:lineTo x="21376" y="20661"/>
                    <wp:lineTo x="21376" y="0"/>
                    <wp:lineTo x="93" y="0"/>
                  </wp:wrapPolygon>
                </wp:wrapThrough>
                <wp:docPr id="90" name="Text Box 90"/>
                <wp:cNvGraphicFramePr/>
                <a:graphic xmlns:a="http://schemas.openxmlformats.org/drawingml/2006/main">
                  <a:graphicData uri="http://schemas.microsoft.com/office/word/2010/wordprocessingShape">
                    <wps:wsp>
                      <wps:cNvSpPr txBox="1"/>
                      <wps:spPr>
                        <a:xfrm>
                          <a:off x="0" y="0"/>
                          <a:ext cx="5928995" cy="292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F59AD" w:rsidRDefault="00AF59AD" w:rsidP="00AF59AD">
                            <w:pPr>
                              <w:rPr>
                                <w:noProof/>
                              </w:rPr>
                            </w:pPr>
                            <w:r w:rsidRPr="00A32C27">
                              <w:rPr>
                                <w:rFonts w:ascii="Arial" w:eastAsia="Times New Roman" w:hAnsi="Arial" w:cs="Arial"/>
                                <w:sz w:val="18"/>
                                <w:szCs w:val="18"/>
                                <w:lang w:val="en" w:eastAsia="en-GB"/>
                              </w:rPr>
                              <w:t>Michael's vision deteriorated quickly after the death of his wife, Lynda Bellingham</w:t>
                            </w:r>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71F8A" id="Text Box 90" o:spid="_x0000_s1052" type="#_x0000_t202" style="position:absolute;margin-left:73.45pt;margin-top:337.4pt;width:466.85pt;height:23pt;z-index:251671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7kYQIAAKkEAAAOAAAAZHJzL2Uyb0RvYy54bWysVN9P2zAQfp+0/8Hye8kPtUAiUhSKOk1C&#10;gASIZ9dx2kiJ7dkuCZv2v++z00DH9jTtxT3ffTnffd9dLy6HriUvwthGyYImJzElQnJVNXJb0KfH&#10;9eycEuuYrFirpCjoq7D0cvn500Wvc5GqnWorYQiSSJv3uqA753QeRZbvRMfsidJCIlgr0zGHq9lG&#10;lWE9sndtlMbxadQrU2mjuLAW3usxSJchf10L7u7q2gpH2oKiNhdOE86NP6PlBcu3huldww9lsH+o&#10;omONxKNvqa6ZY2Rvmj9SdQ03yqranXDVRaquGy5CD+gmiT9087BjWoReQI7VbzTZ/5eW377cG9JU&#10;Bc1Aj2QdNHoUgyNXaiBwgZ9e2xywBw2gG+CHzpPfwunbHmrT+V80RBBHqtc3dn02DuciS8+zbEEJ&#10;RyzN0iQO6aP3r7Wx7otQHfFGQQ3UC6SylxvrUAmgE8Q/JtW6adugYCt/cwA4ekQYgfFrlqMSmB7p&#10;awry/FgtztLybJHNTstFMpsn8fmsLON0dr0u4zKer1fZ/Oqnbxc5p+8jT8nYurfcsBkChYuJlo2q&#10;XsGWUeO8Wc3XDVq6YdbdM4MBA0FYGneHo25VX1B1sCjZKfP9b36Ph+6IUtJjYAtqv+2ZEZS0XyUm&#10;Ikvmcz/h4TJHV7iY48jmOCL33UphJxKsp+bB9HjXTmZtVPeM3Sr9qwgxyfF2Qd1krty4RthNLsoy&#10;gDDTmrkb+aC5T+2Z9oI9Ds/M6IOqDizeqmm0Wf5B3BE7qlnunaqboLzneWQVSvgL9iFocthdv3DH&#10;94B6/4dZ/gIAAP//AwBQSwMEFAAGAAgAAAAhANmmRd3fAAAADAEAAA8AAABkcnMvZG93bnJldi54&#10;bWxMj8tOwzAQRfdI/IM1SOyoTRXSNMSpqiK2VJSHxM6Np0lEPI5itwl/3+mKLq/m6M65xWpynTjh&#10;EFpPGh5nCgRS5W1LtYbPj9eHDESIhqzpPKGGPwywKm9vCpNbP9I7nnaxFlxCITcamhj7XMpQNehM&#10;mPkeiW8HPzgTOQ61tIMZudx1cq5UKp1piT80psdNg9Xv7ug0fL0dfr4Tta1f3FM/+klJckup9f3d&#10;tH4GEXGK/zBc9FkdSnba+yPZIDrOSbpkVEO6SHjDhVCZSkHsNSzmKgNZFvJ6RHkGAAD//wMAUEsB&#10;Ai0AFAAGAAgAAAAhALaDOJL+AAAA4QEAABMAAAAAAAAAAAAAAAAAAAAAAFtDb250ZW50X1R5cGVz&#10;XS54bWxQSwECLQAUAAYACAAAACEAOP0h/9YAAACUAQAACwAAAAAAAAAAAAAAAAAvAQAAX3JlbHMv&#10;LnJlbHNQSwECLQAUAAYACAAAACEAbQW+5GECAACpBAAADgAAAAAAAAAAAAAAAAAuAgAAZHJzL2Uy&#10;b0RvYy54bWxQSwECLQAUAAYACAAAACEA2aZF3d8AAAAMAQAADwAAAAAAAAAAAAAAAAC7BAAAZHJz&#10;L2Rvd25yZXYueG1sUEsFBgAAAAAEAAQA8wAAAMcFAAAAAA==&#10;" filled="f" stroked="f">
                <v:textbox>
                  <w:txbxContent>
                    <w:p w:rsidR="00AF59AD" w:rsidRDefault="00AF59AD" w:rsidP="00AF59AD">
                      <w:pPr>
                        <w:rPr>
                          <w:noProof/>
                        </w:rPr>
                      </w:pPr>
                      <w:r w:rsidRPr="00A32C27">
                        <w:rPr>
                          <w:rFonts w:ascii="Arial" w:eastAsia="Times New Roman" w:hAnsi="Arial" w:cs="Arial"/>
                          <w:sz w:val="18"/>
                          <w:szCs w:val="18"/>
                          <w:lang w:val="en" w:eastAsia="en-GB"/>
                        </w:rPr>
                        <w:t>Michael's vision deteriorated quickly after the death of his wife, Lynda Bellingham</w:t>
                      </w:r>
                      <w:r>
                        <w:rPr>
                          <w:noProof/>
                        </w:rPr>
                        <w:t xml:space="preserve"> </w:t>
                      </w:r>
                    </w:p>
                  </w:txbxContent>
                </v:textbox>
                <w10:wrap type="through" anchorx="page" anchory="page"/>
              </v:shape>
            </w:pict>
          </mc:Fallback>
        </mc:AlternateContent>
      </w:r>
      <w:r>
        <w:rPr>
          <w:noProof/>
          <w:lang w:val="en-GB" w:eastAsia="en-GB"/>
        </w:rPr>
        <w:drawing>
          <wp:anchor distT="0" distB="0" distL="118745" distR="118745" simplePos="0" relativeHeight="251658304" behindDoc="0" locked="0" layoutInCell="1" allowOverlap="1" wp14:anchorId="2D4092DF" wp14:editId="214F4783">
            <wp:simplePos x="0" y="0"/>
            <wp:positionH relativeFrom="page">
              <wp:posOffset>909955</wp:posOffset>
            </wp:positionH>
            <wp:positionV relativeFrom="page">
              <wp:posOffset>731520</wp:posOffset>
            </wp:positionV>
            <wp:extent cx="5951855" cy="3536315"/>
            <wp:effectExtent l="0" t="0" r="0" b="0"/>
            <wp:wrapTight wrapText="bothSides">
              <wp:wrapPolygon edited="0">
                <wp:start x="0" y="0"/>
                <wp:lineTo x="0" y="21410"/>
                <wp:lineTo x="21478" y="21410"/>
                <wp:lineTo x="21478" y="0"/>
                <wp:lineTo x="0" y="0"/>
              </wp:wrapPolygon>
            </wp:wrapTight>
            <wp:docPr id="6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cap news imagees:42-1586526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51855" cy="353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72647" behindDoc="0" locked="0" layoutInCell="1" allowOverlap="1" wp14:anchorId="6EAF027D" wp14:editId="4AFF5F35">
                <wp:simplePos x="0" y="0"/>
                <wp:positionH relativeFrom="page">
                  <wp:posOffset>731520</wp:posOffset>
                </wp:positionH>
                <wp:positionV relativeFrom="page">
                  <wp:posOffset>4640580</wp:posOffset>
                </wp:positionV>
                <wp:extent cx="6290310" cy="4686300"/>
                <wp:effectExtent l="0" t="0" r="0" b="12700"/>
                <wp:wrapThrough wrapText="bothSides">
                  <wp:wrapPolygon edited="0">
                    <wp:start x="87" y="0"/>
                    <wp:lineTo x="87" y="21541"/>
                    <wp:lineTo x="21456" y="21541"/>
                    <wp:lineTo x="21456" y="0"/>
                    <wp:lineTo x="87" y="0"/>
                  </wp:wrapPolygon>
                </wp:wrapThrough>
                <wp:docPr id="6" name="Text Box 6"/>
                <wp:cNvGraphicFramePr/>
                <a:graphic xmlns:a="http://schemas.openxmlformats.org/drawingml/2006/main">
                  <a:graphicData uri="http://schemas.microsoft.com/office/word/2010/wordprocessingShape">
                    <wps:wsp>
                      <wps:cNvSpPr txBox="1"/>
                      <wps:spPr>
                        <a:xfrm>
                          <a:off x="0" y="0"/>
                          <a:ext cx="6290310" cy="4686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linkedTxbx id="5" seq="19"/>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027D" id="Text Box 6" o:spid="_x0000_s1053" type="#_x0000_t202" style="position:absolute;margin-left:57.6pt;margin-top:365.4pt;width:495.3pt;height:369pt;z-index:2516726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ugIAALoFAAAOAAAAZHJzL2Uyb0RvYy54bWysVN9P2zAQfp+0/8Hye0laQkcjUhSKOk1C&#10;gEYnnl3HphGOz9hum27a/76z05SO7YVpL8n57vP57rsfF5dto8hGWFeDLujwJKVEaA5VrZ8K+m0x&#10;H5xT4jzTFVOgRUF3wtHL6ccPF1uTixGsQFXCEnSiXb41BV15b/IkcXwlGuZOwAiNRgm2YR6P9imp&#10;LNui90YlozQdJ1uwlbHAhXOove6MdBr9Sym4v5PSCU9UQTE2H782fpfhm0wvWP5kmVnVfB8G+4co&#10;GlZrfPTg6pp5Rta2/sNVU3MLDqQ/4dAkIGXNRcwBsxmmb7J5WDEjYi5IjjMHmtz/c8tvN/eW1FVB&#10;x5Ro1mCJFqL15ApaMg7sbI3LEfRgEOZbVGOVe71DZUi6lbYJf0yHoB153h24Dc44KsejSXo6RBNH&#10;WzY+H5+mkf3k9bqxzn8W0JAgFNRi8SKnbHPjPIaC0B4SXtMwr5WKBVT6NwUCO42IHdDdZjmGgmJA&#10;hqBidX7Mzj6Nyk9nk8G4PBsOsmF6PijLdDS4npdpmWbz2SS7+hnyRZ/9/SRw0uUeJb9TInhV+quQ&#10;yGWkIChiF4uZsmTDsP8Y50L7yF6MENEBJTGL91zc42MeMb/3XO4Y6V8G7Q+Xm1qDjXy/Cbt67kOW&#10;HR7JOMo7iKrWz6JatMs2tlKGMy9esFEmfacsodphA1noBtAZPq+xyDfM+XtmceKwMXCL+Dv8SAXb&#10;gsJeomQF9vvf9AGPg4BWSrY4wQV1L2tmBSXqi8YRmQyzLIx8PGRYZzzYY8vy2KLXzQywSEOM3fAo&#10;BrxXvSgtNI+4bMrwKpqY5vh2QX0vzny3V3BZcVGWEYRDbpi/0Q+GB9ehZqGFF+0js2bf5x776hb6&#10;WWf5m3bvsOGmhnLtQdZxFgLtHav7cuCCiF26X2ZhAx2fI+p15U5/AQAA//8DAFBLAwQUAAYACAAA&#10;ACEArAtGV98AAAANAQAADwAAAGRycy9kb3ducmV2LnhtbEyPzU7DMBCE70i8g7VI3Kid0pQ0jVNV&#10;IK4gyo/EzY23SdR4HcVuE96e7QluM9pPszPFZnKdOOMQWk8akpkCgVR521Kt4eP9+S4DEaIhazpP&#10;qOEHA2zK66vC5NaP9IbnXawFh1DIjYYmxj6XMlQNOhNmvkfi28EPzkS2Qy3tYEYOd52cK7WUzrTE&#10;HxrT42OD1XF3cho+Xw7fXwv1Wj+5tB/9pCS5ldT69mbarkFEnOIfDJf6XB1K7rT3J7JBdOyTdM6o&#10;hod7xRsuRKJSVntWi2WWgSwL+X9F+QsAAP//AwBQSwECLQAUAAYACAAAACEAtoM4kv4AAADhAQAA&#10;EwAAAAAAAAAAAAAAAAAAAAAAW0NvbnRlbnRfVHlwZXNdLnhtbFBLAQItABQABgAIAAAAIQA4/SH/&#10;1gAAAJQBAAALAAAAAAAAAAAAAAAAAC8BAABfcmVscy8ucmVsc1BLAQItABQABgAIAAAAIQBL/+Zj&#10;ugIAALoFAAAOAAAAAAAAAAAAAAAAAC4CAABkcnMvZTJvRG9jLnhtbFBLAQItABQABgAIAAAAIQCs&#10;C0ZX3wAAAA0BAAAPAAAAAAAAAAAAAAAAABQFAABkcnMvZG93bnJldi54bWxQSwUGAAAAAAQABADz&#10;AAAAIAYAAAAA&#10;" filled="f" stroked="f">
                <v:textbox>
                  <w:txbxContent/>
                </v:textbox>
                <w10:wrap type="through" anchorx="page" anchory="page"/>
              </v:shape>
            </w:pict>
          </mc:Fallback>
        </mc:AlternateContent>
      </w:r>
    </w:p>
    <w:sectPr w:rsidR="009F7E1C" w:rsidSect="009F7E1C">
      <w:headerReference w:type="even" r:id="rId14"/>
      <w:headerReference w:type="default" r:id="rId15"/>
      <w:footerReference w:type="even" r:id="rId16"/>
      <w:footerReference w:type="default" r:id="rId17"/>
      <w:head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15" w:rsidRDefault="00CE6A15">
      <w:pPr>
        <w:spacing w:after="0"/>
      </w:pPr>
      <w:r>
        <w:separator/>
      </w:r>
    </w:p>
  </w:endnote>
  <w:endnote w:type="continuationSeparator" w:id="0">
    <w:p w:rsidR="00CE6A15" w:rsidRDefault="00CE6A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altName w:val="Cambria Math"/>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3D" w:rsidRDefault="0093743D" w:rsidP="00DF6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43D" w:rsidRDefault="0093743D" w:rsidP="009374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3D" w:rsidRDefault="0093743D" w:rsidP="00DF61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DFB">
      <w:rPr>
        <w:rStyle w:val="PageNumber"/>
        <w:noProof/>
      </w:rPr>
      <w:t>3</w:t>
    </w:r>
    <w:r>
      <w:rPr>
        <w:rStyle w:val="PageNumber"/>
      </w:rPr>
      <w:fldChar w:fldCharType="end"/>
    </w:r>
  </w:p>
  <w:p w:rsidR="0093743D" w:rsidRDefault="0093743D" w:rsidP="0093743D">
    <w:pPr>
      <w:pStyle w:val="Footer"/>
      <w:ind w:right="360"/>
    </w:pPr>
    <w:r>
      <w:rPr>
        <w:noProof/>
        <w:lang w:val="en-GB" w:eastAsia="en-GB"/>
      </w:rPr>
      <mc:AlternateContent>
        <mc:Choice Requires="wps">
          <w:drawing>
            <wp:anchor distT="0" distB="0" distL="114300" distR="114300" simplePos="0" relativeHeight="251660282" behindDoc="0" locked="0" layoutInCell="1" allowOverlap="1" wp14:anchorId="2CC29511" wp14:editId="3FDD690B">
              <wp:simplePos x="0" y="0"/>
              <wp:positionH relativeFrom="page">
                <wp:posOffset>365760</wp:posOffset>
              </wp:positionH>
              <wp:positionV relativeFrom="page">
                <wp:posOffset>9692640</wp:posOffset>
              </wp:positionV>
              <wp:extent cx="7040880" cy="302260"/>
              <wp:effectExtent l="0" t="0" r="0" b="2540"/>
              <wp:wrapThrough wrapText="bothSides">
                <wp:wrapPolygon edited="0">
                  <wp:start x="78" y="0"/>
                  <wp:lineTo x="78" y="19966"/>
                  <wp:lineTo x="21429" y="19966"/>
                  <wp:lineTo x="21429"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40880" cy="302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93743D" w:rsidRPr="0093743D" w:rsidRDefault="0093743D" w:rsidP="00052D37">
                          <w:pPr>
                            <w:pStyle w:val="Header"/>
                            <w:rPr>
                              <w:noProof/>
                              <w:sz w:val="20"/>
                              <w:szCs w:val="20"/>
                            </w:rPr>
                          </w:pPr>
                          <w:r w:rsidRPr="0093743D">
                            <w:rPr>
                              <w:noProof/>
                              <w:sz w:val="20"/>
                              <w:szCs w:val="20"/>
                            </w:rPr>
                            <w:t>Source: http://www.express.co.uk/life-style/health/602201/Cataracts-gone-eye-technology-sight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9511" id="_x0000_t202" coordsize="21600,21600" o:spt="202" path="m,l,21600r21600,l21600,xe">
              <v:stroke joinstyle="miter"/>
              <v:path gradientshapeok="t" o:connecttype="rect"/>
            </v:shapetype>
            <v:shape id="Text Box 1" o:spid="_x0000_s1054" type="#_x0000_t202" style="position:absolute;left:0;text-align:left;margin-left:28.8pt;margin-top:763.2pt;width:554.4pt;height:23.8pt;z-index:251660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mXAIAAKAEAAAOAAAAZHJzL2Uyb0RvYy54bWysVFFP2zAQfp+0/2D5vSTtApSIFIWiTpMQ&#10;IMHEs+s4NFLi82yXhE377/vstNCxPU17cc93X85333fX84uha9mzsq4hXfDpUcqZ0pKqRj8V/OvD&#10;ajLnzHmhK9GSVgV/UY5fLD5+OO9Nrma0obZSliGJdnlvCr7x3uRJ4uRGdcIdkVEawZpsJzyu9imp&#10;rOiRvWuTWZqeJD3ZyliSyjl4r8YgX8T8da2kv61rpzxrC47afDxtPNfhTBbnIn+ywmwauStD/EMV&#10;nWg0Hn1NdSW8YFvb/JGqa6QlR7U/ktQlVNeNVLEHdDNN33VzvxFGxV5AjjOvNLn/l1bePN9Z1lTQ&#10;jjMtOkj0oAbPLmlg08BOb1wO0L0BzA9wB+TO7+AMTQ+17cIv2mGIg+eXV25DMgnnaZql8zlCErFP&#10;6Wx2EslP3r421vnPijoWjIJbaBcpFc/XzuNFQPeQ8JimVdO2Ub9W/+YAcPSoOADj1yJHJTADMtQU&#10;xfmxPD6dlafHZ5OT8ng6yabpfFKW6WxytSrTMs1Wy7Ps8mdoFzn33yeBkrH1YPlhPez4WFP1Apos&#10;jWPmjFw16OVaOH8nLOYK7WNX/C2OuqW+4LSzONuQ/f43f8BDbkQ56zGnBXfftsIqztovGoNwNs2y&#10;MNjxkqEdXOxhZH0Y0dtuSVgFiI3qohnwvt2btaXuEStVhlcRElri7YL7vbn04/ZgJaUqywjCKBvh&#10;r/W9kSF1oDgo9TA8Cmt2cnrQd0P7iRb5O1VH7ChjufVUN1HyQPDIKiQIF6xBFGO3smHPDu8R9fbH&#10;svgFAAD//wMAUEsDBBQABgAIAAAAIQCbsDCy3gAAAA0BAAAPAAAAZHJzL2Rvd25yZXYueG1sTI9B&#10;T8MwDIXvSPyHyEjcWLKp7aA0nRCIK4gBk3bLGq+taJyqydby73FP7Ga/9/T8udhMrhNnHELrScNy&#10;oUAgVd62VGv4+ny9uwcRoiFrOk+o4RcDbMrrq8Lk1o/0gedtrAWXUMiNhibGPpcyVA06Exa+R2Lv&#10;6AdnIq9DLe1gRi53nVwplUlnWuILjenxucHqZ3tyGr7fjvtdot7rF5f2o5+UJPcgtb69mZ4eQUSc&#10;4n8YZnxGh5KZDv5ENohOQ7rOOMl6usoSEHNimc3TYdbWiQJZFvLyi/IPAAD//wMAUEsBAi0AFAAG&#10;AAgAAAAhALaDOJL+AAAA4QEAABMAAAAAAAAAAAAAAAAAAAAAAFtDb250ZW50X1R5cGVzXS54bWxQ&#10;SwECLQAUAAYACAAAACEAOP0h/9YAAACUAQAACwAAAAAAAAAAAAAAAAAvAQAAX3JlbHMvLnJlbHNQ&#10;SwECLQAUAAYACAAAACEAc7AGZlwCAACgBAAADgAAAAAAAAAAAAAAAAAuAgAAZHJzL2Uyb0RvYy54&#10;bWxQSwECLQAUAAYACAAAACEAm7Awst4AAAANAQAADwAAAAAAAAAAAAAAAAC2BAAAZHJzL2Rvd25y&#10;ZXYueG1sUEsFBgAAAAAEAAQA8wAAAMEFAAAAAA==&#10;" filled="f" stroked="f">
              <v:textbox style="mso-next-textbox:#Text Box 70">
                <w:txbxContent>
                  <w:p w:rsidR="0093743D" w:rsidRPr="0093743D" w:rsidRDefault="0093743D" w:rsidP="00052D37">
                    <w:pPr>
                      <w:pStyle w:val="Header"/>
                      <w:rPr>
                        <w:noProof/>
                        <w:sz w:val="20"/>
                        <w:szCs w:val="20"/>
                      </w:rPr>
                    </w:pPr>
                    <w:r w:rsidRPr="0093743D">
                      <w:rPr>
                        <w:noProof/>
                        <w:sz w:val="20"/>
                        <w:szCs w:val="20"/>
                      </w:rPr>
                      <w:t>Source: http://www.express.co.uk/life-style/health/602201/Cataracts-gone-eye-technology-sight</w:t>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15" w:rsidRDefault="00CE6A15">
      <w:pPr>
        <w:spacing w:after="0"/>
      </w:pPr>
      <w:r>
        <w:separator/>
      </w:r>
    </w:p>
  </w:footnote>
  <w:footnote w:type="continuationSeparator" w:id="0">
    <w:p w:rsidR="00CE6A15" w:rsidRDefault="00CE6A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3D" w:rsidRDefault="0093743D" w:rsidP="00DF6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43D" w:rsidRDefault="0093743D" w:rsidP="009374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43D" w:rsidRDefault="0093743D" w:rsidP="00DF61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7DFB">
      <w:rPr>
        <w:rStyle w:val="PageNumber"/>
        <w:noProof/>
      </w:rPr>
      <w:t>3</w:t>
    </w:r>
    <w:r>
      <w:rPr>
        <w:rStyle w:val="PageNumber"/>
      </w:rPr>
      <w:fldChar w:fldCharType="end"/>
    </w:r>
  </w:p>
  <w:p w:rsidR="009F7E1C" w:rsidRDefault="009F7E1C" w:rsidP="0093743D">
    <w:pPr>
      <w:pStyle w:val="Header"/>
      <w:ind w:right="360"/>
    </w:pPr>
    <w:r w:rsidRPr="00DF5512">
      <w:rPr>
        <w:noProof/>
        <w:lang w:val="en-GB" w:eastAsia="en-GB"/>
      </w:rPr>
      <mc:AlternateContent>
        <mc:Choice Requires="wps">
          <w:drawing>
            <wp:anchor distT="0" distB="0" distL="114300" distR="114300" simplePos="0" relativeHeight="251658233" behindDoc="0" locked="0" layoutInCell="1" allowOverlap="1" wp14:anchorId="73A177CC" wp14:editId="147DB257">
              <wp:simplePos x="5486400" y="8229600"/>
              <wp:positionH relativeFrom="page">
                <wp:posOffset>548640</wp:posOffset>
              </wp:positionH>
              <wp:positionV relativeFrom="page">
                <wp:posOffset>548640</wp:posOffset>
              </wp:positionV>
              <wp:extent cx="6675120" cy="8961120"/>
              <wp:effectExtent l="101600" t="127000" r="106680" b="132080"/>
              <wp:wrapNone/>
              <wp:docPr id="8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2D64" id="Rectangle 3" o:spid="_x0000_s1026" style="position:absolute;margin-left:43.2pt;margin-top:43.2pt;width:525.6pt;height:705.6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Gn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xlGknRQo0fIGpGNYGju89NruwXYk34wPkKr7xX90yKpdi2gWGE14KH2Hjt7B/YbO4qda9N5&#10;cQgZnUP+Xy/5Z2eHKBwul6tFkkKZKNytN8vEb7xWsp3EtbHuN6Y65H9ybMB0yDs53Vs3QCdIcFYJ&#10;XpVciLDxpGI7YdCJAB0OzeAyhHSNEtJjpfJSg8LhhAU2gZUQxdEx89RWPTqIo3kkkL/lfBGD6xUH&#10;di2y2H8YEdFAWziBkVHuhbs2lNQHHhwyzeHiTpAYzonQLRmcDIrGHNgBHvKhJgfC7p1vljLJ5pU3&#10;QKGehoy5Usa1aqR6aZR0Xi3ZCt607pE3yHBoWderBzdGEQCQ+yuFVs8rREFWHc0L1DxdQZRey4Gd&#10;mHhGfY5THzxGLdxu4sXYYaMIBBvi/l4hrmHeMFjzeODHmHfPlNBWX8qiSJf7+T7arzerKDuwNFqX&#10;cRZ9LLJFslutymS/+meI8E1ot1ilxWqxiZbFIomyJF5HRRGn0b4s4iLOyt0m+xiEwPhkNFB6YHHg&#10;s3sVLORNPrIaOgd4mwzVfB8VoVAHN1FMeLQXq4FWF8H5jwVHfEhDYOBFOP2x8MCLyTKU7SLccanM&#10;txSIi8v1gB+b2g5x+xQcVPUKQwMYHfrYalpy6MZ7Yt0DMTA+ofzwJLjPsNRCASfU+Ae0UObvb517&#10;PEw1uMWoh3GcY/vXkRiGkfhdwrzbJFkGal3YZFBG2Jjrm8P1jTx2OwUtnsDjo2n49Xgnpt/aqO4F&#10;Xo7CW4UrIinYzjF1Ztrs3PBMwNtDWVEEGMxsTdy9fNJ0qrqfNs/nF2L02GYOiPNJTaObbL+aTAPW&#10;l1Oq4uhUzcPYesvrmG+Y96G1x4b1D8r1PqDeXtC7fwE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G6Txp5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r>
      <w:rPr>
        <w:noProof/>
        <w:lang w:val="en-GB" w:eastAsia="en-GB"/>
      </w:rPr>
      <mc:AlternateContent>
        <mc:Choice Requires="wpg">
          <w:drawing>
            <wp:anchor distT="0" distB="0" distL="114300" distR="114300" simplePos="0" relativeHeight="251658234" behindDoc="0" locked="0" layoutInCell="1" allowOverlap="1" wp14:anchorId="352F765E" wp14:editId="78DCC7EA">
              <wp:simplePos x="0" y="0"/>
              <wp:positionH relativeFrom="page">
                <wp:posOffset>731520</wp:posOffset>
              </wp:positionH>
              <wp:positionV relativeFrom="page">
                <wp:posOffset>731520</wp:posOffset>
              </wp:positionV>
              <wp:extent cx="6309360" cy="8595360"/>
              <wp:effectExtent l="0" t="0" r="7620" b="7620"/>
              <wp:wrapNone/>
              <wp:docPr id="1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7" name="Rectangle 41"/>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8" name="Line 43"/>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C414C11" id="Group 44" o:spid="_x0000_s1026" style="position:absolute;margin-left:57.6pt;margin-top:57.6pt;width:496.8pt;height:676.8pt;z-index:251658234;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I7NAMAALsIAAAOAAAAZHJzL2Uyb0RvYy54bWzUVm1v0zAQ/o7Ef7D8PUvSpumL1qEubSek&#10;ARODH+Amzotw7GC7Swfiv3M+t13ZEEhDQlo/RD7fi8/Pc3fu+ZtdK8gd16ZRck7js4gSLnNVNLKa&#10;08+f1sGEEmOZLJhQks/pPTf0zcXrV+d9N+MDVStRcE0giDSzvpvT2tpuFoYmr3nLzJnquARlqXTL&#10;LIi6CgvNeojeinAQRWnYK110WuXcGNhdeiW9wPhlyXP7oSwNt0TMKeRm8avxu3Hf8OKczSrNurrJ&#10;92mwZ2TRskbCocdQS2YZ2ermSai2ybUyqrRnuWpDVZZNzvEOcJs4enSbK622Hd6lmvVVd4QJoH2E&#10;07PD5u/vbjRpCuAupUSyFjjCY0mSOHD6rpqBzZXubrsb7W8Iy2uVfzGgDh/rnVx5Y7Lp36kC4rGt&#10;VQjOrtStCwHXJjvk4P7IAd9ZksNmOoymwxSoykE3GU1HTkCW8hqodH5xPBpQAmpc7HWrvf8UvL1z&#10;PARf5xqymT8Zs91n564GJWceUDX/huptzTqOZBmH2AHV8QHVj1CLTFaCkyT2yKLdAVbjMSVSZTWY&#10;8YXWqq85KyAttIfkTxycYICRv4L8G7AOUP8JKjbrtLFXXLXELeZUQ/pIIru7NtajejBxnEq1boRA&#10;MoQkPSQ9GEcRehglmsJpnR12Ns+EJncMepLlOZc2RjuxbaFg/H4awc/zDtuOeDRPDtvA6TESMvzL&#10;IW1jYaqIpoUSch77SA7OlSwwScsa4dcQSkiXGsd54W8H0s7CEvehtLCXv0+j6WqymiRBMkhXQRIV&#10;RbBYZ0mQruPxaDlcZtky/uGzdiB7p8V6FI2T4SQYj0fDIBnyKLicrLNgkcVpOl5dZpcr7wSJHA5F&#10;sh2/vkw3qrgHrrXy8wvmLSxqpb9R0sPsmlPzdcs0p0S8lVAv0zhJ3LA7FfSpsDkVmMwh1JxaSvwy&#10;s35AbjvdVDWc5OmRagGNXDZIvqs/nxUOAeyk/9VS8KT4QXXdSOim4Uk3ZfJGA73P6A6okwfi3CB6&#10;6A5UHIfIk84QkMWL6Qx4UfYN8MKbwU0gRzNMcFzhC4mTYP+auyf4VEarh/8cFz8BAAD//wMAUEsD&#10;BBQABgAIAAAAIQDaA2Ae3gAAAA0BAAAPAAAAZHJzL2Rvd25yZXYueG1sTI9Ba8JAEIXvhf6HZQq9&#10;1c3aKhKzEZG2JylUC8Xbmh2TYHY2ZNck/vuOh9Le3mMeb76XrUbXiB67UHvSoCYJCKTC25pKDV/7&#10;t6cFiBANWdN4Qg1XDLDK7+8yk1o/0Cf2u1gKLqGQGg1VjG0qZSgqdCZMfIvEt5PvnIlsu1Lazgxc&#10;7ho5TZK5dKYm/lCZFjcVFufdxWl4H8ywflav/fZ82lwP+9nH91ah1o8P43oJIuIY/8Jww2d0yJnp&#10;6C9kg2jYq9mUo7/illDJgtccWb3MWck8k/9X5D8AAAD//wMAUEsBAi0AFAAGAAgAAAAhALaDOJL+&#10;AAAA4QEAABMAAAAAAAAAAAAAAAAAAAAAAFtDb250ZW50X1R5cGVzXS54bWxQSwECLQAUAAYACAAA&#10;ACEAOP0h/9YAAACUAQAACwAAAAAAAAAAAAAAAAAvAQAAX3JlbHMvLnJlbHNQSwECLQAUAAYACAAA&#10;ACEA2pqCOzQDAAC7CAAADgAAAAAAAAAAAAAAAAAuAgAAZHJzL2Uyb0RvYy54bWxQSwECLQAUAAYA&#10;CAAAACEA2gNgHt4AAAANAQAADwAAAAAAAAAAAAAAAACOBQAAZHJzL2Rvd25yZXYueG1sUEsFBgAA&#10;AAAEAAQA8wAAAJkGAAAAAA==&#10;">
              <v:rect id="Rectangle 41" o:spid="_x0000_s1027" style="position:absolute;left:1152;top:1152;width:9936;height:1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Zl74A&#10;AADbAAAADwAAAGRycy9kb3ducmV2LnhtbERPvQrCMBDeBd8hnOAimuqgUo1ihYKDiz+DbkdztsXm&#10;Upqo9e2NILjdx/d7y3VrKvGkxpWWFYxHEQjizOqScwXnUzqcg3AeWWNlmRS8ycF61e0sMdb2xQd6&#10;Hn0uQgi7GBUU3texlC4ryKAb2Zo4cDfbGPQBNrnUDb5CuKnkJIqm0mDJoaHAmrYFZffjwyjY79Ik&#10;eQzmdKH9xV1n06q8JalS/V67WYDw1Pq/+Ofe6TB/Bt9fwgF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AGZe+AAAA2wAAAA8AAAAAAAAAAAAAAAAAmAIAAGRycy9kb3ducmV2&#10;LnhtbFBLBQYAAAAABAAEAPUAAACDAwAAAAA=&#10;" filled="f" strokecolor="#b0bbc0 [1940]" strokeweight="1pt">
                <v:textbox inset=",7.2pt,,7.2pt"/>
              </v:rect>
              <v:line id="Line 43" o:spid="_x0000_s1028" style="position:absolute;visibility:visible;mso-wrap-style:square" from="1152,1800" to="1108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krN8YAAADbAAAADwAAAGRycy9kb3ducmV2LnhtbESPzW7CQAyE70i8w8pIvcGmUFGUsiBA&#10;atUeeiD8Xa2sm6RkvVF2G9K3rw9Ivdma8czn5bp3teqoDZVnA4+TBBRx7m3FhYHj4XW8ABUissXa&#10;Mxn4pQDr1XCwxNT6G++py2KhJIRDigbKGJtU65CX5DBMfEMs2pdvHUZZ20LbFm8S7mo9TZK5dlix&#10;NJTY0K6k/Jr9OAObrPv4XkyPl9lplj09n6/bT/+2N+Zh1G9eQEXq47/5fv1uBV9g5RcZQ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JKzfGAAAA2wAAAA8AAAAAAAAA&#10;AAAAAAAAoQIAAGRycy9kb3ducmV2LnhtbFBLBQYAAAAABAAEAPkAAACUAwAAAAA=&#10;" strokecolor="#b0bbc0 [1940]" strokeweight="1pt"/>
              <w10:wrap anchorx="page" anchory="page"/>
            </v:group>
          </w:pict>
        </mc:Fallback>
      </mc:AlternateContent>
    </w:r>
    <w:r>
      <w:rPr>
        <w:noProof/>
        <w:lang w:val="en-GB" w:eastAsia="en-GB"/>
      </w:rPr>
      <mc:AlternateContent>
        <mc:Choice Requires="wps">
          <w:drawing>
            <wp:anchor distT="0" distB="0" distL="114300" distR="114300" simplePos="0" relativeHeight="251658232" behindDoc="0" locked="0" layoutInCell="1" allowOverlap="1" wp14:anchorId="48EE5F0F" wp14:editId="7BC19072">
              <wp:simplePos x="0" y="0"/>
              <wp:positionH relativeFrom="page">
                <wp:posOffset>365760</wp:posOffset>
              </wp:positionH>
              <wp:positionV relativeFrom="page">
                <wp:posOffset>365760</wp:posOffset>
              </wp:positionV>
              <wp:extent cx="7040880" cy="9326880"/>
              <wp:effectExtent l="0" t="0" r="0" b="0"/>
              <wp:wrapNone/>
              <wp:docPr id="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38175" id="Rectangle 39" o:spid="_x0000_s1026" style="position:absolute;margin-left:28.8pt;margin-top:28.8pt;width:554.4pt;height:734.4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jcbwIAAKYEAAAOAAAAZHJzL2Uyb0RvYy54bWysVG1v0zAQ/o7Ef7D8PYvTps2Llk5ttyKk&#10;ARODH+A6ThOR2MZ2m26I/87ZXrsC3xD5YPnO9/LcPXe5vjkOPTpwbTopKpxcEYy4YLLuxK7CX79s&#10;ohwjY6moaS8Fr/ATN/hm8fbN9ahKPpGt7GuuEQQRphxVhVtrVRnHhrV8oOZKKi7gsZF6oBZEvYtr&#10;TUeIPvTxhJB5PEpdKy0ZNwa0t+ERL3z8puHMfmoawy3qKwzYrD+1P7fujBfXtNxpqtqOvcCg/4Bi&#10;oJ2ApOdQt9RStNfdX6GGjmlpZGOvmBxi2TQd474GqCYhf1Tz2FLFfS3QHKPObTL/Lyz7eHjQqKuB&#10;uxlGgg7A0WfoGhW7nqNp4Ro0KlOC3aN60K5Eo+4l+2aQkOsWzPhSazm2nNYAK3H28W8OTjDgirbj&#10;B1lDeLq30vfq2OjBBYQuoKOn5OlMCT9axECZkZTkOTDH4K2YTuZOcDloeXJX2th3XA7IXSqsAb0P&#10;Tw/3xgbTk4mHL/uu3nR97wU3Z3zda3SgMCGUMS5s4t37/QB4gz4h7gvDAnoYqaA/QfHj6sJ4YOYy&#10;Qy9cHiFdxgAmaLgfzoCQllAuXJ2lK9wPzo8imaRkNSmizTzPorRJZ1GRkTwiSbEq5iQt0tvNz4Dp&#10;1Wm5mZEsneZRls2mUTrlJFrlm3W0XCfzeXa3Wq/uEu8EDTwl9Xw5igLVW1k/AV1ahmWB5YZLK/Uz&#10;RiMsSoXN9z3VHKP+vQDKiyRN3WZdCvpS2F4KVDAIVWGLUbiubdjGvdLdroVMoftCLmFMms4T6EYo&#10;oHoZLlgG3+mXxXXbdil7q9ffy+IXAAAA//8DAFBLAwQUAAYACAAAACEA3EDQV94AAAALAQAADwAA&#10;AGRycy9kb3ducmV2LnhtbEyPQWvCQBCF74X+h2UKvUjdKBolzUZElBZ6aiye1+w0Cc3Ohuwak3/f&#10;EQr1NG94jzffpJvBNqLHzteOFMymEQikwpmaSgVfx8PLGoQPmoxuHKGCET1ssseHVCfGXekT+zyU&#10;gkvIJ1pBFUKbSOmLCq32U9cisfftOqsDr10pTaevXG4bOY+iWFpdE1+odIu7Couf/GIV7E/xe358&#10;236M4+K0p91hsu5XE6Wen4btK4iAQ/gPww2f0SFjprO7kPGiUbBcxZz8mzd/FscLEGdWyzkrmaXy&#10;/ofsFwAA//8DAFBLAQItABQABgAIAAAAIQC2gziS/gAAAOEBAAATAAAAAAAAAAAAAAAAAAAAAABb&#10;Q29udGVudF9UeXBlc10ueG1sUEsBAi0AFAAGAAgAAAAhADj9If/WAAAAlAEAAAsAAAAAAAAAAAAA&#10;AAAALwEAAF9yZWxzLy5yZWxzUEsBAi0AFAAGAAgAAAAhAFhqWNxvAgAApgQAAA4AAAAAAAAAAAAA&#10;AAAALgIAAGRycy9lMm9Eb2MueG1sUEsBAi0AFAAGAAgAAAAhANxA0FfeAAAACwEAAA8AAAAAAAAA&#10;AAAAAAAAyQQAAGRycy9kb3ducmV2LnhtbFBLBQYAAAAABAAEAPMAAADUBQAAAAA=&#10;" fillcolor="#7c8f97 [3204]" stroked="f">
              <v:textbox inset=",7.2pt,,7.2pt"/>
              <w10:wrap anchorx="page" anchory="page"/>
            </v:rect>
          </w:pict>
        </mc:Fallback>
      </mc:AlternateContent>
    </w:r>
    <w:r>
      <w:rPr>
        <w:noProof/>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E1C" w:rsidRDefault="009F7E1C">
    <w:pPr>
      <w:pStyle w:val="Header"/>
    </w:pPr>
    <w:r>
      <w:rPr>
        <w:noProof/>
        <w:lang w:val="en-GB" w:eastAsia="en-GB"/>
      </w:rPr>
      <mc:AlternateContent>
        <mc:Choice Requires="wpg">
          <w:drawing>
            <wp:anchor distT="0" distB="0" distL="114300" distR="114300" simplePos="0" relativeHeight="251658230" behindDoc="0" locked="0" layoutInCell="1" allowOverlap="1" wp14:anchorId="42F39902" wp14:editId="1641C0F7">
              <wp:simplePos x="0" y="0"/>
              <wp:positionH relativeFrom="page">
                <wp:posOffset>731520</wp:posOffset>
              </wp:positionH>
              <wp:positionV relativeFrom="page">
                <wp:posOffset>731520</wp:posOffset>
              </wp:positionV>
              <wp:extent cx="6309360" cy="8595360"/>
              <wp:effectExtent l="0" t="0" r="7620" b="762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8595360"/>
                        <a:chOff x="1152" y="1152"/>
                        <a:chExt cx="9936" cy="13536"/>
                      </a:xfrm>
                    </wpg:grpSpPr>
                    <wps:wsp>
                      <wps:cNvPr id="10" name="Rectangle 36"/>
                      <wps:cNvSpPr>
                        <a:spLocks noChangeArrowheads="1"/>
                      </wps:cNvSpPr>
                      <wps:spPr bwMode="auto">
                        <a:xfrm>
                          <a:off x="1152" y="1152"/>
                          <a:ext cx="9936" cy="13536"/>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chemeClr val="tx2">
                                  <a:lumMod val="100000"/>
                                  <a:lumOff val="0"/>
                                </a:schemeClr>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1" name="Line 42"/>
                      <wps:cNvCnPr/>
                      <wps:spPr bwMode="auto">
                        <a:xfrm>
                          <a:off x="1152" y="1800"/>
                          <a:ext cx="9936" cy="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7CD00E" id="Group 45" o:spid="_x0000_s1026" style="position:absolute;margin-left:57.6pt;margin-top:57.6pt;width:496.8pt;height:676.8pt;z-index:251658230;mso-position-horizontal-relative:page;mso-position-vertical-relative:page" coordorigin="1152,1152" coordsize="9936,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YoNQMAALoIAAAOAAAAZHJzL2Uyb0RvYy54bWzUVm1v0zAQ/o7Ef7D8PUvSpq9ahrq0nZAG&#10;TAx+gJc4L8Kxg+0uHYj/zvmcdmMgEENCWj9EPp/vfPc8d+eevtq3gtxybRolUxqfRJRwmauikVVK&#10;P37YBnNKjGWyYEJJntI7buirs5cvTvtuyUeqVqLgmoATaZZ9l9La2m4ZhiavecvMieq4BGWpdMss&#10;iLoKC8168N6KcBRF07BXuui0yrkxsLv2SnqG/suS5/ZdWRpuiUgpxGbxq/F7477h2SlbVpp1dZMP&#10;YbAnRNGyRsKlR1drZhnZ6eYnV22Ta2VUaU9y1YaqLJucYw6QTRw9yuZCq12HuVTLvuqOMAG0j3B6&#10;stv87e2VJk2R0gUlkrVAEd5KkonDpu+qJRy50N11d6V9grC8VPknA+rwsd7JlT9Mbvo3qgB/bGcV&#10;YrMvdetcQNZkjxTcHSnge0ty2JyOo8V4CkzloJtPFhMnIEl5DUw6uziejCgBNS4G3WawX4C1N47H&#10;YOtMQ7b0N2O0Q3QuNag4cw+q+TdQr2vWceTKOMQGUGPIxKP6HkqRyUpw4qNy18O5A6zGY0qkymo4&#10;xldaq77mrICwYsziBwMnGGDkjyD/AqwD1L+Dii07bewFVy1xi5RqCB9JZLeXxnpUD0ccp1JtGyGQ&#10;DCFJD0GPZlGEFkaJpnBadw4bm2dCk1sGLcnynEsb4zmxa6Fg/P40gp/nHbYd8Xg8OWwDp0dPyPAP&#10;l7SNhaEimhZKyFkMnhycG1lgkJY1wq/BlZAuNI7jwmcH0t7CEvehtLCVvy6ixWa+mSdBMppugiQq&#10;imC1zZJguo1nk/V4nWXr+JuP2oHsjVbbSTRLxvNgNpuMg2TMo+B8vs2CVRZPp7PNeXa+8UYQyOFS&#10;qFTPry/TG1XcAdda+fEF4xYWtdJfKOlhdKXUfN4xzSkRryXUyyJOEjfrHgr6oXDzUGAyB1cptZT4&#10;ZWb9fNx1uqlquMnTI9UKGrlskHwXn48KhwB20v9qqfjQUpeN5CQZOcCH5sjklR6kv+wOqJN74twg&#10;uu8OVByHyE+dISCKZ9MZ8KAMDfDMmwFYxiaBCY4rfCBxEgyPuXuBH8p46v4vx9l3AAAA//8DAFBL&#10;AwQUAAYACAAAACEA2gNgHt4AAAANAQAADwAAAGRycy9kb3ducmV2LnhtbEyPQWvCQBCF74X+h2UK&#10;vdXN2ioSsxGRticpVAvF25odk2B2NmTXJP77jofS3t5jHm++l61G14geu1B70qAmCQikwtuaSg1f&#10;+7enBYgQDVnTeEINVwywyu/vMpNaP9An9rtYCi6hkBoNVYxtKmUoKnQmTHyLxLeT75yJbLtS2s4M&#10;XO4aOU2SuXSmJv5QmRY3FRbn3cVpeB/MsH5Wr/32fNpcD/vZx/dWodaPD+N6CSLiGP/CcMNndMiZ&#10;6egvZINo2KvZlKO/4pZQyYLXHFm9zFnJPJP/V+Q/AAAA//8DAFBLAQItABQABgAIAAAAIQC2gziS&#10;/gAAAOEBAAATAAAAAAAAAAAAAAAAAAAAAABbQ29udGVudF9UeXBlc10ueG1sUEsBAi0AFAAGAAgA&#10;AAAhADj9If/WAAAAlAEAAAsAAAAAAAAAAAAAAAAALwEAAF9yZWxzLy5yZWxzUEsBAi0AFAAGAAgA&#10;AAAhAGEYJig1AwAAuggAAA4AAAAAAAAAAAAAAAAALgIAAGRycy9lMm9Eb2MueG1sUEsBAi0AFAAG&#10;AAgAAAAhANoDYB7eAAAADQEAAA8AAAAAAAAAAAAAAAAAjwUAAGRycy9kb3ducmV2LnhtbFBLBQYA&#10;AAAABAAEAPMAAACaBgAAAAA=&#10;">
              <v:rect id="Rectangle 36" o:spid="_x0000_s1027" style="position:absolute;left:1152;top:1152;width:9936;height:1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48QA&#10;AADbAAAADwAAAGRycy9kb3ducmV2LnhtbESPP4vCQBDF+wO/wzLCNYdutFCJrmKEgIWNfwrthuyY&#10;BLOzIbtq7tvfFAd2M7w37/1mteldo17Uhdqzgck4AUVceFtzaeByzkcLUCEiW2w8k4FfCrBZD75W&#10;mFr/5iO9TrFUEsIhRQNVjG2qdSgqchjGviUW7e47h1HWrtS2w7eEu0ZPk2SmHdYsDRW2tKuoeJye&#10;zsBhn2fZ82dBVzpcw20+a+p7lhvzPey3S1CR+vgx/1/v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pgePEAAAA2wAAAA8AAAAAAAAAAAAAAAAAmAIAAGRycy9k&#10;b3ducmV2LnhtbFBLBQYAAAAABAAEAPUAAACJAwAAAAA=&#10;" filled="f" strokecolor="#b0bbc0 [1940]" strokeweight="1pt">
                <v:textbox inset=",7.2pt,,7.2pt"/>
              </v:rect>
              <v:line id="Line 42" o:spid="_x0000_s1028" style="position:absolute;visibility:visible;mso-wrap-style:square" from="1152,1800" to="11088,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OCqsQAAADbAAAADwAAAGRycy9kb3ducmV2LnhtbERPS2vCQBC+F/oflil4qxsf2BCzEVtQ&#10;7MGDqa3XITtNUrOzIbvG9N93C4K3+fiek64G04ieOldbVjAZRyCIC6trLhUcPzbPMQjnkTU2lknB&#10;LzlYZY8PKSbaXvlAfe5LEULYJaig8r5NpHRFRQbd2LbEgfu2nUEfYFdK3eE1hJtGTqNoIQ3WHBoq&#10;bOmtouKcX4yCdd6//8TT42n2OcvnL1/n173dHpQaPQ3rJQhPg7+Lb+6dDvMn8P9LOE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84KqxAAAANsAAAAPAAAAAAAAAAAA&#10;AAAAAKECAABkcnMvZG93bnJldi54bWxQSwUGAAAAAAQABAD5AAAAkgMAAAAA&#10;" strokecolor="#b0bbc0 [1940]" strokeweight="1pt"/>
              <w10:wrap anchorx="page" anchory="page"/>
            </v:group>
          </w:pict>
        </mc:Fallback>
      </mc:AlternateContent>
    </w:r>
    <w:r>
      <w:rPr>
        <w:noProof/>
        <w:lang w:val="en-GB" w:eastAsia="en-GB"/>
      </w:rPr>
      <mc:AlternateContent>
        <mc:Choice Requires="wps">
          <w:drawing>
            <wp:anchor distT="0" distB="0" distL="114300" distR="114300" simplePos="0" relativeHeight="251658228" behindDoc="0" locked="0" layoutInCell="1" allowOverlap="1" wp14:anchorId="73947209" wp14:editId="20E7A6DA">
              <wp:simplePos x="0" y="0"/>
              <wp:positionH relativeFrom="page">
                <wp:posOffset>365760</wp:posOffset>
              </wp:positionH>
              <wp:positionV relativeFrom="page">
                <wp:posOffset>365760</wp:posOffset>
              </wp:positionV>
              <wp:extent cx="7040880" cy="9326880"/>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DED6" id="Rectangle 34" o:spid="_x0000_s1026" style="position:absolute;margin-left:28.8pt;margin-top:28.8pt;width:554.4pt;height:734.4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CbgIAAKUEAAAOAAAAZHJzL2Uyb0RvYy54bWysVNtu2zAMfR+wfxD07lpO3PiCOEUuzTCg&#10;24p1+wBFlmNjtqRJSpx22L+Pkpo2296G+UEQKV4OeUjPb05Dj45cm06KCidXBCMumKw7sa/w1y/b&#10;KMfIWCpq2kvBK/zIDb5ZvH0zH1XJJ7KVfc01giDClKOqcGutKuPYsJYP1FxJxQU8NlIP1IKo93Gt&#10;6QjRhz6eEDKLR6lrpSXjxoB2Ex7xwsdvGs7sp6Yx3KK+woDN+lP7c+fOeDGn5V5T1XbsGQb9BxQD&#10;7QQkfQm1oZaig+7+CjV0TEsjG3vF5BDLpukY9zVANQn5o5qHlirua4HmGPXSJvP/wrKPx3uNurrC&#10;QJSgA1D0GZpGxb7naJq6/ozKlGD2oO61q9CoO8m+GSTkugUzvtRaji2nNaBKnH38m4MTDLii3fhB&#10;1hCeHqz0rTo1enABoQno5Bl5fGGEnyxioMxISvIciGPwVkwnMye4HLQ8uytt7DsuB+QuFdaA3oen&#10;xztjg+nZxMOXfVdvu773ghszvu41OlIYEMoYFzbx7v1hALxBnxD3hVkBPUxU0J+h+Gl1YTwwc5mh&#10;Fy6PkC5jABM03M9mQEhLKBeuztIV7ufmR5FMUrKaFNF2lmdR2qTXUZGRPCJJsSpmJC3SzfZnwPTq&#10;tNxekyyd5lGWXU+jdMpJtMq362i5Tmaz7Ha1Xt0m3gkaeE7q+XIUBap3sn4EurQMuwK7DZdW6ieM&#10;RtiTCpvvB6o5Rv17AZQXSZq6xboU9KWwuxSoYBCqwhajcF3bsIwHpbt9C5lC94Vcwpg0nSfQjVBA&#10;9TxcsAu+089765btUvZWr3+XxS8AAAD//wMAUEsDBBQABgAIAAAAIQDcQNBX3gAAAAsBAAAPAAAA&#10;ZHJzL2Rvd25yZXYueG1sTI9Ba8JAEIXvhf6HZQq9SN0oGiXNRkSUFnpqLJ7X7DQJzc6G7BqTf98R&#10;CvU0b3iPN9+km8E2osfO144UzKYRCKTCmZpKBV/Hw8sahA+ajG4coYIRPWyyx4dUJ8Zd6RP7PJSC&#10;S8gnWkEVQptI6YsKrfZT1yKx9+06qwOvXSlNp69cbhs5j6JYWl0TX6h0i7sKi5/8YhXsT/F7fnzb&#10;fozj4rSn3WGy7lcTpZ6fhu0riIBD+A/DDZ/RIWOms7uQ8aJRsFzFnPybN38WxwsQZ1bLOSuZpfL+&#10;h+wXAAD//wMAUEsBAi0AFAAGAAgAAAAhALaDOJL+AAAA4QEAABMAAAAAAAAAAAAAAAAAAAAAAFtD&#10;b250ZW50X1R5cGVzXS54bWxQSwECLQAUAAYACAAAACEAOP0h/9YAAACUAQAACwAAAAAAAAAAAAAA&#10;AAAvAQAAX3JlbHMvLnJlbHNQSwECLQAUAAYACAAAACEAvhuFQm4CAAClBAAADgAAAAAAAAAAAAAA&#10;AAAuAgAAZHJzL2Uyb0RvYy54bWxQSwECLQAUAAYACAAAACEA3EDQV94AAAALAQAADwAAAAAAAAAA&#10;AAAAAADIBAAAZHJzL2Rvd25yZXYueG1sUEsFBgAAAAAEAAQA8wAAANMFAAAAAA==&#10;" fillcolor="#7c8f97 [3204]" stroked="f">
              <v:textbox inset=",7.2pt,,7.2pt"/>
              <w10:wrap anchorx="page" anchory="page"/>
            </v:rect>
          </w:pict>
        </mc:Fallback>
      </mc:AlternateContent>
    </w:r>
    <w:r w:rsidRPr="00DF5512">
      <w:rPr>
        <w:noProof/>
        <w:lang w:val="en-GB" w:eastAsia="en-GB"/>
      </w:rPr>
      <mc:AlternateContent>
        <mc:Choice Requires="wps">
          <w:drawing>
            <wp:anchor distT="0" distB="0" distL="114300" distR="114300" simplePos="0" relativeHeight="251658229" behindDoc="0" locked="0" layoutInCell="1" allowOverlap="1" wp14:anchorId="71F8BC1B" wp14:editId="6E553983">
              <wp:simplePos x="5486400" y="8229600"/>
              <wp:positionH relativeFrom="page">
                <wp:posOffset>548640</wp:posOffset>
              </wp:positionH>
              <wp:positionV relativeFrom="page">
                <wp:posOffset>548640</wp:posOffset>
              </wp:positionV>
              <wp:extent cx="6675120" cy="8961120"/>
              <wp:effectExtent l="101600" t="127000" r="106680" b="132080"/>
              <wp:wrapNone/>
              <wp:docPr id="8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75120" cy="896112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EFFF0" id="Rectangle 3" o:spid="_x0000_s1026" style="position:absolute;margin-left:43.2pt;margin-top:43.2pt;width:525.6pt;height:705.6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lplgMAAIkHAAAOAAAAZHJzL2Uyb0RvYy54bWysVVtv2zYUfh+w/0DwXbEky1dEKVQbGgYE&#10;bZBkyDNNURIxiuRI2nJW7L/vkJIcp2tRoJgeCJH8zv07h7cfzp1AJ2YsVzLHyU2MEZNUVVw2Of7j&#10;uYzWGFlHZEWEkizHr8ziD3e//nLb6y1LVatExQwCJdJue53j1jm9nc0sbVlH7I3STMJlrUxHHGxN&#10;M6sM6UF7J2ZpHC9nvTKVNooya+F0P1ziu6C/rhl1n+vaModEjsE3F1YT1oNfZ3e3ZNsYoltORzfI&#10;T3jRES7B6EXVnjiCjob/R1XHqVFW1e6Gqm6m6ppTFmKAaJL4q2ieWqJZiAWSY/UlTfb/U0s/nR4M&#10;4lWO13OMJOmgRo+QNSIbwdDc56fXdguwJ/1gfIRW3yv6p0VS7VpAscJqwEPtPXb2Duw3dhQ716bz&#10;4hAyOof8v17yz84OUThcLleLJIUyUbhbb5aJ33itZDuJa2Pdb0x1yP/k2IDpkHdyurdugE6Q4KwS&#10;vCq5EGHjScV2wqATATocmsFlCOkaJaTHSuWlBoXDCQtsAishiqNj5qmtenQQR/NIIH/L+SIG1ysO&#10;7Fpksf8wIqKBtnACI6PcC3dtKKkPPDhkmsPFnSAxnBOhWzI4GRSNObADPORDTQ6E3TvfLGWSzStv&#10;gEI9DRlzpYxr1Uj10ijpvFqyFbxp3SNvkOHQsq5XD26MIgAg91cKrZ5XiIKsOpoXqHm6gii9lgM7&#10;MfGM+hynPniMWrjdxIuxw0YRCDbE/b1CXMO8YbDm8cCPMe+eKaGtvpRFkS738320X29WUXZgabQu&#10;4yz6WGSLZLdalcl+9c8Q4ZvQbrFKi9ViEy2LRRJlSbyOiiJOo31ZxEWclbtN9jEIgfHJaKD0wOLA&#10;Z/cqWMibfGQ1dA7wNhmq+T4qQqEObqKY8GgvVgOtLoLzHwuO+JCGwMCLcPpj4YEXk2Uo20W441KZ&#10;bykQF5frAT82tR3i9ik4qOoVhgYwOvSx1bTk0I33xLoHYmB8QvnhSXCfYamFAk6o8Q9ooczf3zr3&#10;eJhqcItRD+M4x/avIzEMI/G7hHm3SbIM1LqwyaCMsDHXN4frG3nsdgpaPIHHR9Pw6/FOTL+1Ud0L&#10;vByFtwpXRFKwnWPqzLTZueGZgLeHsqIIMJjZmrh7+aTpVHU/bZ7PL8Tosc0cEOeTmkY32X41mQas&#10;L6dUxdGpmoex9ZbXMd8w70Nrjw3rH5TrfUC9vaB3/wIAAP//AwBQSwMEFAAGAAgAAAAhACaQp1nf&#10;AAAACwEAAA8AAABkcnMvZG93bnJldi54bWxMj0FLw0AQhe+C/2EZwYvYTbWkMWZTNKAnL1YL9jbN&#10;rtnQ7GzMbtP4752CoKd5w3u8+aZYTa4ToxlC60nBfJaAMFR73VKj4P3t6ToDESKSxs6TUfBtAqzK&#10;87MCc+2P9GrGdWwEl1DIUYGNsc+lDLU1DsPM94bY+/SDw8jr0Eg94JHLXSdvkiSVDlviCxZ7U1lT&#10;79cHp+Clv6qf9+OEm/Fj+1VtKpttl49KXV5MD/cgopniXxhO+IwOJTPt/IF0EJ2CLF1w8nee/Pnt&#10;MgWxY7W4YyXLQv7/ofwBAAD//wMAUEsBAi0AFAAGAAgAAAAhALaDOJL+AAAA4QEAABMAAAAAAAAA&#10;AAAAAAAAAAAAAFtDb250ZW50X1R5cGVzXS54bWxQSwECLQAUAAYACAAAACEAOP0h/9YAAACUAQAA&#10;CwAAAAAAAAAAAAAAAAAvAQAAX3JlbHMvLnJlbHNQSwECLQAUAAYACAAAACEAMzhJaZYDAACJBwAA&#10;DgAAAAAAAAAAAAAAAAAuAgAAZHJzL2Uyb0RvYy54bWxQSwECLQAUAAYACAAAACEAJpCnWd8AAAAL&#10;AQAADwAAAAAAAAAAAAAAAADwBQAAZHJzL2Rvd25yZXYueG1sUEsFBgAAAAAEAAQA8wAAAPwGAAAA&#10;AA==&#10;" fillcolor="white [3212]" stroked="f">
              <v:shadow on="t" color="black" opacity="26214f" origin="-.5,-.5" offset="0,0"/>
              <v:path arrowok="t"/>
              <o:lock v:ext="edit" aspectratio="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9F7E1C"/>
    <w:rsid w:val="0012781F"/>
    <w:rsid w:val="00130967"/>
    <w:rsid w:val="00217E8A"/>
    <w:rsid w:val="00584834"/>
    <w:rsid w:val="006213AA"/>
    <w:rsid w:val="00742379"/>
    <w:rsid w:val="00743133"/>
    <w:rsid w:val="007E3747"/>
    <w:rsid w:val="0093743D"/>
    <w:rsid w:val="00943C8F"/>
    <w:rsid w:val="009C1BEC"/>
    <w:rsid w:val="009C456F"/>
    <w:rsid w:val="009F7E1C"/>
    <w:rsid w:val="00A615FE"/>
    <w:rsid w:val="00AF59AD"/>
    <w:rsid w:val="00B45705"/>
    <w:rsid w:val="00BD3B15"/>
    <w:rsid w:val="00C77D82"/>
    <w:rsid w:val="00CC1BAC"/>
    <w:rsid w:val="00CE6A15"/>
    <w:rsid w:val="00DB565B"/>
    <w:rsid w:val="00F25319"/>
    <w:rsid w:val="00F67DFB"/>
    <w:rsid w:val="00F84B48"/>
    <w:rsid w:val="00FE5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EB7FD0F-E369-4BE6-8316-67BC7071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1C5"/>
  </w:style>
  <w:style w:type="paragraph" w:styleId="Heading1">
    <w:name w:val="heading 1"/>
    <w:basedOn w:val="Normal"/>
    <w:link w:val="Heading1Char"/>
    <w:uiPriority w:val="9"/>
    <w:qFormat/>
    <w:rsid w:val="00E21857"/>
    <w:pPr>
      <w:spacing w:after="0"/>
      <w:jc w:val="center"/>
      <w:outlineLvl w:val="0"/>
    </w:pPr>
    <w:rPr>
      <w:rFonts w:asciiTheme="majorHAnsi" w:eastAsiaTheme="majorEastAsia" w:hAnsiTheme="majorHAnsi" w:cstheme="majorBidi"/>
      <w:bCs/>
      <w:color w:val="9C5238" w:themeColor="accent2"/>
      <w:sz w:val="52"/>
      <w:szCs w:val="32"/>
    </w:rPr>
  </w:style>
  <w:style w:type="paragraph" w:styleId="Heading2">
    <w:name w:val="heading 2"/>
    <w:basedOn w:val="Normal"/>
    <w:link w:val="Heading2Char"/>
    <w:uiPriority w:val="9"/>
    <w:unhideWhenUsed/>
    <w:qFormat/>
    <w:rsid w:val="00E21857"/>
    <w:pPr>
      <w:spacing w:after="0"/>
      <w:outlineLvl w:val="1"/>
    </w:pPr>
    <w:rPr>
      <w:rFonts w:asciiTheme="majorHAnsi" w:eastAsiaTheme="majorEastAsia" w:hAnsiTheme="majorHAnsi" w:cstheme="majorBidi"/>
      <w:bCs/>
      <w:color w:val="9C5238" w:themeColor="accent2"/>
      <w:sz w:val="40"/>
      <w:szCs w:val="26"/>
    </w:rPr>
  </w:style>
  <w:style w:type="paragraph" w:styleId="Heading3">
    <w:name w:val="heading 3"/>
    <w:basedOn w:val="Normal"/>
    <w:link w:val="Heading3Char"/>
    <w:uiPriority w:val="9"/>
    <w:unhideWhenUsed/>
    <w:qFormat/>
    <w:rsid w:val="00E21857"/>
    <w:pPr>
      <w:spacing w:after="0"/>
      <w:jc w:val="center"/>
      <w:outlineLvl w:val="2"/>
    </w:pPr>
    <w:rPr>
      <w:rFonts w:asciiTheme="majorHAnsi" w:eastAsiaTheme="majorEastAsia" w:hAnsiTheme="majorHAnsi" w:cstheme="majorBidi"/>
      <w:bCs/>
      <w:color w:val="9C5238" w:themeColor="accent2"/>
      <w:sz w:val="28"/>
    </w:rPr>
  </w:style>
  <w:style w:type="paragraph" w:styleId="Heading4">
    <w:name w:val="heading 4"/>
    <w:basedOn w:val="Normal"/>
    <w:link w:val="Heading4Char"/>
    <w:uiPriority w:val="9"/>
    <w:unhideWhenUsed/>
    <w:qFormat/>
    <w:rsid w:val="00E21857"/>
    <w:pPr>
      <w:spacing w:after="0"/>
      <w:outlineLvl w:val="3"/>
    </w:pPr>
    <w:rPr>
      <w:rFonts w:asciiTheme="majorHAnsi" w:eastAsiaTheme="majorEastAsia" w:hAnsiTheme="majorHAnsi" w:cstheme="majorBidi"/>
      <w:bCs/>
      <w:iCs/>
      <w:color w:val="252D30" w:themeColor="text2" w:themeShade="80"/>
      <w:sz w:val="28"/>
    </w:rPr>
  </w:style>
  <w:style w:type="paragraph" w:styleId="Heading5">
    <w:name w:val="heading 5"/>
    <w:basedOn w:val="Normal"/>
    <w:link w:val="Heading5Char"/>
    <w:uiPriority w:val="9"/>
    <w:unhideWhenUsed/>
    <w:qFormat/>
    <w:rsid w:val="00FB264E"/>
    <w:pPr>
      <w:spacing w:before="120" w:after="0" w:line="264" w:lineRule="auto"/>
      <w:outlineLvl w:val="4"/>
    </w:pPr>
    <w:rPr>
      <w:rFonts w:asciiTheme="majorHAnsi" w:eastAsiaTheme="majorEastAsia" w:hAnsiTheme="majorHAnsi" w:cstheme="majorBidi"/>
      <w:color w:val="9C5238"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895"/>
    <w:pPr>
      <w:spacing w:after="0"/>
    </w:pPr>
    <w:rPr>
      <w:color w:val="252D30" w:themeColor="text2" w:themeShade="80"/>
      <w:sz w:val="22"/>
    </w:rPr>
  </w:style>
  <w:style w:type="character" w:customStyle="1" w:styleId="HeaderChar">
    <w:name w:val="Header Char"/>
    <w:basedOn w:val="DefaultParagraphFont"/>
    <w:link w:val="Header"/>
    <w:uiPriority w:val="99"/>
    <w:rsid w:val="00B85895"/>
    <w:rPr>
      <w:color w:val="252D30" w:themeColor="text2" w:themeShade="80"/>
      <w:sz w:val="22"/>
    </w:rPr>
  </w:style>
  <w:style w:type="paragraph" w:styleId="Footer">
    <w:name w:val="footer"/>
    <w:basedOn w:val="Normal"/>
    <w:link w:val="FooterChar"/>
    <w:uiPriority w:val="99"/>
    <w:unhideWhenUsed/>
    <w:rsid w:val="00297F8E"/>
    <w:pPr>
      <w:spacing w:after="0"/>
      <w:jc w:val="right"/>
    </w:pPr>
    <w:rPr>
      <w:color w:val="252D30" w:themeColor="text2" w:themeShade="80"/>
      <w:sz w:val="20"/>
    </w:rPr>
  </w:style>
  <w:style w:type="character" w:customStyle="1" w:styleId="FooterChar">
    <w:name w:val="Footer Char"/>
    <w:basedOn w:val="DefaultParagraphFont"/>
    <w:link w:val="Footer"/>
    <w:uiPriority w:val="99"/>
    <w:rsid w:val="00297F8E"/>
    <w:rPr>
      <w:color w:val="252D30" w:themeColor="text2" w:themeShade="80"/>
      <w:sz w:val="20"/>
    </w:rPr>
  </w:style>
  <w:style w:type="character" w:customStyle="1" w:styleId="Heading1Char">
    <w:name w:val="Heading 1 Char"/>
    <w:basedOn w:val="DefaultParagraphFont"/>
    <w:link w:val="Heading1"/>
    <w:uiPriority w:val="9"/>
    <w:rsid w:val="00E21857"/>
    <w:rPr>
      <w:rFonts w:asciiTheme="majorHAnsi" w:eastAsiaTheme="majorEastAsia" w:hAnsiTheme="majorHAnsi" w:cstheme="majorBidi"/>
      <w:bCs/>
      <w:color w:val="9C5238" w:themeColor="accent2"/>
      <w:sz w:val="52"/>
      <w:szCs w:val="32"/>
    </w:rPr>
  </w:style>
  <w:style w:type="character" w:customStyle="1" w:styleId="Heading2Char">
    <w:name w:val="Heading 2 Char"/>
    <w:basedOn w:val="DefaultParagraphFont"/>
    <w:link w:val="Heading2"/>
    <w:uiPriority w:val="9"/>
    <w:rsid w:val="00E21857"/>
    <w:rPr>
      <w:rFonts w:asciiTheme="majorHAnsi" w:eastAsiaTheme="majorEastAsia" w:hAnsiTheme="majorHAnsi" w:cstheme="majorBidi"/>
      <w:bCs/>
      <w:color w:val="9C5238" w:themeColor="accent2"/>
      <w:sz w:val="40"/>
      <w:szCs w:val="26"/>
    </w:rPr>
  </w:style>
  <w:style w:type="character" w:customStyle="1" w:styleId="Heading3Char">
    <w:name w:val="Heading 3 Char"/>
    <w:basedOn w:val="DefaultParagraphFont"/>
    <w:link w:val="Heading3"/>
    <w:uiPriority w:val="9"/>
    <w:rsid w:val="00E21857"/>
    <w:rPr>
      <w:rFonts w:asciiTheme="majorHAnsi" w:eastAsiaTheme="majorEastAsia" w:hAnsiTheme="majorHAnsi" w:cstheme="majorBidi"/>
      <w:bCs/>
      <w:color w:val="9C5238" w:themeColor="accent2"/>
      <w:sz w:val="28"/>
    </w:rPr>
  </w:style>
  <w:style w:type="character" w:customStyle="1" w:styleId="Heading4Char">
    <w:name w:val="Heading 4 Char"/>
    <w:basedOn w:val="DefaultParagraphFont"/>
    <w:link w:val="Heading4"/>
    <w:uiPriority w:val="9"/>
    <w:rsid w:val="00E21857"/>
    <w:rPr>
      <w:rFonts w:asciiTheme="majorHAnsi" w:eastAsiaTheme="majorEastAsia" w:hAnsiTheme="majorHAnsi" w:cstheme="majorBidi"/>
      <w:bCs/>
      <w:iCs/>
      <w:color w:val="252D30" w:themeColor="text2" w:themeShade="80"/>
      <w:sz w:val="28"/>
    </w:rPr>
  </w:style>
  <w:style w:type="character" w:customStyle="1" w:styleId="Heading5Char">
    <w:name w:val="Heading 5 Char"/>
    <w:basedOn w:val="DefaultParagraphFont"/>
    <w:link w:val="Heading5"/>
    <w:uiPriority w:val="9"/>
    <w:rsid w:val="00FB264E"/>
    <w:rPr>
      <w:rFonts w:asciiTheme="majorHAnsi" w:eastAsiaTheme="majorEastAsia" w:hAnsiTheme="majorHAnsi" w:cstheme="majorBidi"/>
      <w:color w:val="9C5238" w:themeColor="accent2"/>
      <w:sz w:val="22"/>
    </w:rPr>
  </w:style>
  <w:style w:type="paragraph" w:styleId="BodyText">
    <w:name w:val="Body Text"/>
    <w:basedOn w:val="Normal"/>
    <w:link w:val="BodyTextChar"/>
    <w:uiPriority w:val="99"/>
    <w:unhideWhenUsed/>
    <w:rsid w:val="00E21857"/>
    <w:pPr>
      <w:spacing w:after="60" w:line="264"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E21857"/>
    <w:rPr>
      <w:color w:val="252D30" w:themeColor="text2" w:themeShade="80"/>
      <w:sz w:val="22"/>
    </w:rPr>
  </w:style>
  <w:style w:type="paragraph" w:styleId="BodyText2">
    <w:name w:val="Body Text 2"/>
    <w:basedOn w:val="Normal"/>
    <w:link w:val="BodyText2Char"/>
    <w:uiPriority w:val="99"/>
    <w:unhideWhenUsed/>
    <w:rsid w:val="00E21857"/>
    <w:pPr>
      <w:spacing w:line="252" w:lineRule="auto"/>
    </w:pPr>
    <w:rPr>
      <w:color w:val="252D30" w:themeColor="text2" w:themeShade="80"/>
      <w:sz w:val="20"/>
    </w:rPr>
  </w:style>
  <w:style w:type="character" w:customStyle="1" w:styleId="BodyText2Char">
    <w:name w:val="Body Text 2 Char"/>
    <w:basedOn w:val="DefaultParagraphFont"/>
    <w:link w:val="BodyText2"/>
    <w:uiPriority w:val="99"/>
    <w:rsid w:val="00E21857"/>
    <w:rPr>
      <w:color w:val="252D30" w:themeColor="text2" w:themeShade="80"/>
      <w:sz w:val="20"/>
    </w:rPr>
  </w:style>
  <w:style w:type="paragraph" w:styleId="Title">
    <w:name w:val="Title"/>
    <w:basedOn w:val="Normal"/>
    <w:link w:val="TitleChar"/>
    <w:uiPriority w:val="10"/>
    <w:qFormat/>
    <w:rsid w:val="00E21857"/>
    <w:pPr>
      <w:spacing w:after="0"/>
      <w:jc w:val="center"/>
    </w:pPr>
    <w:rPr>
      <w:rFonts w:asciiTheme="majorHAnsi" w:eastAsiaTheme="majorEastAsia" w:hAnsiTheme="majorHAnsi" w:cstheme="majorBidi"/>
      <w:color w:val="FFFFFF" w:themeColor="background1"/>
      <w:sz w:val="120"/>
      <w:szCs w:val="52"/>
    </w:rPr>
  </w:style>
  <w:style w:type="character" w:customStyle="1" w:styleId="TitleChar">
    <w:name w:val="Title Char"/>
    <w:basedOn w:val="DefaultParagraphFont"/>
    <w:link w:val="Title"/>
    <w:uiPriority w:val="10"/>
    <w:rsid w:val="00E21857"/>
    <w:rPr>
      <w:rFonts w:asciiTheme="majorHAnsi" w:eastAsiaTheme="majorEastAsia" w:hAnsiTheme="majorHAnsi" w:cstheme="majorBidi"/>
      <w:color w:val="FFFFFF" w:themeColor="background1"/>
      <w:sz w:val="120"/>
      <w:szCs w:val="52"/>
    </w:rPr>
  </w:style>
  <w:style w:type="paragraph" w:styleId="Subtitle">
    <w:name w:val="Subtitle"/>
    <w:basedOn w:val="Normal"/>
    <w:link w:val="SubtitleChar"/>
    <w:uiPriority w:val="11"/>
    <w:qFormat/>
    <w:rsid w:val="00E21857"/>
    <w:pPr>
      <w:numPr>
        <w:ilvl w:val="1"/>
      </w:numPr>
      <w:spacing w:after="0"/>
      <w:jc w:val="center"/>
    </w:pPr>
    <w:rPr>
      <w:rFonts w:asciiTheme="majorHAnsi" w:eastAsiaTheme="majorEastAsia" w:hAnsiTheme="majorHAnsi" w:cstheme="majorBidi"/>
      <w:iCs/>
      <w:color w:val="B2BEC3" w:themeColor="text2" w:themeTint="66"/>
      <w:sz w:val="36"/>
    </w:rPr>
  </w:style>
  <w:style w:type="character" w:customStyle="1" w:styleId="SubtitleChar">
    <w:name w:val="Subtitle Char"/>
    <w:basedOn w:val="DefaultParagraphFont"/>
    <w:link w:val="Subtitle"/>
    <w:uiPriority w:val="11"/>
    <w:rsid w:val="00E21857"/>
    <w:rPr>
      <w:rFonts w:asciiTheme="majorHAnsi" w:eastAsiaTheme="majorEastAsia" w:hAnsiTheme="majorHAnsi" w:cstheme="majorBidi"/>
      <w:iCs/>
      <w:color w:val="B2BEC3" w:themeColor="text2" w:themeTint="66"/>
      <w:sz w:val="36"/>
    </w:rPr>
  </w:style>
  <w:style w:type="paragraph" w:customStyle="1" w:styleId="BlockHeading">
    <w:name w:val="Block Heading"/>
    <w:basedOn w:val="Normal"/>
    <w:link w:val="BlockHeadingChar"/>
    <w:qFormat/>
    <w:rsid w:val="00E21857"/>
    <w:pPr>
      <w:spacing w:after="0"/>
      <w:jc w:val="center"/>
    </w:pPr>
    <w:rPr>
      <w:color w:val="FFFFFF" w:themeColor="background1"/>
      <w:sz w:val="52"/>
    </w:rPr>
  </w:style>
  <w:style w:type="paragraph" w:customStyle="1" w:styleId="Organization">
    <w:name w:val="Organization"/>
    <w:basedOn w:val="Normal"/>
    <w:link w:val="OrganizationChar"/>
    <w:qFormat/>
    <w:rsid w:val="001149FF"/>
    <w:pPr>
      <w:spacing w:after="0"/>
    </w:pPr>
    <w:rPr>
      <w:color w:val="7C8F97" w:themeColor="accent1"/>
      <w:sz w:val="28"/>
    </w:rPr>
  </w:style>
  <w:style w:type="character" w:customStyle="1" w:styleId="OrganizationChar">
    <w:name w:val="Organization Char"/>
    <w:basedOn w:val="DefaultParagraphFont"/>
    <w:link w:val="Organization"/>
    <w:rsid w:val="001149FF"/>
    <w:rPr>
      <w:color w:val="7C8F97" w:themeColor="accent1"/>
      <w:sz w:val="28"/>
    </w:rPr>
  </w:style>
  <w:style w:type="character" w:customStyle="1" w:styleId="BlockHeadingChar">
    <w:name w:val="Block Heading Char"/>
    <w:basedOn w:val="DefaultParagraphFont"/>
    <w:link w:val="BlockHeading"/>
    <w:rsid w:val="00E21857"/>
    <w:rPr>
      <w:color w:val="FFFFFF" w:themeColor="background1"/>
      <w:sz w:val="52"/>
    </w:rPr>
  </w:style>
  <w:style w:type="paragraph" w:customStyle="1" w:styleId="Header-Right">
    <w:name w:val="Header - Right"/>
    <w:basedOn w:val="Header"/>
    <w:link w:val="Header-RightChar"/>
    <w:qFormat/>
    <w:rsid w:val="00B85895"/>
    <w:pPr>
      <w:jc w:val="right"/>
    </w:pPr>
  </w:style>
  <w:style w:type="character" w:customStyle="1" w:styleId="Header-RightChar">
    <w:name w:val="Header - Right Char"/>
    <w:basedOn w:val="HeaderChar"/>
    <w:link w:val="Header-Right"/>
    <w:rsid w:val="00B85895"/>
    <w:rPr>
      <w:color w:val="252D30" w:themeColor="text2" w:themeShade="80"/>
      <w:sz w:val="22"/>
    </w:rPr>
  </w:style>
  <w:style w:type="paragraph" w:styleId="BlockText">
    <w:name w:val="Block Text"/>
    <w:basedOn w:val="Normal"/>
    <w:rsid w:val="00634A3E"/>
    <w:pPr>
      <w:spacing w:after="0"/>
      <w:jc w:val="center"/>
    </w:pPr>
    <w:rPr>
      <w:iCs/>
      <w:color w:val="FFFFFF" w:themeColor="background1"/>
      <w:sz w:val="28"/>
    </w:rPr>
  </w:style>
  <w:style w:type="paragraph" w:customStyle="1" w:styleId="Recipient">
    <w:name w:val="Recipient"/>
    <w:basedOn w:val="Normal"/>
    <w:link w:val="RecipientChar"/>
    <w:qFormat/>
    <w:rsid w:val="001149FF"/>
    <w:pPr>
      <w:spacing w:after="0"/>
    </w:pPr>
    <w:rPr>
      <w:color w:val="9C5238" w:themeColor="accent2"/>
      <w:sz w:val="28"/>
    </w:rPr>
  </w:style>
  <w:style w:type="paragraph" w:customStyle="1" w:styleId="Continued">
    <w:name w:val="Continued"/>
    <w:basedOn w:val="Normal"/>
    <w:qFormat/>
    <w:rsid w:val="003B457D"/>
    <w:pPr>
      <w:spacing w:after="0"/>
      <w:jc w:val="right"/>
    </w:pPr>
    <w:rPr>
      <w:color w:val="9C5238" w:themeColor="accent2"/>
    </w:rPr>
  </w:style>
  <w:style w:type="character" w:customStyle="1" w:styleId="RecipientChar">
    <w:name w:val="Recipient Char"/>
    <w:basedOn w:val="DefaultParagraphFont"/>
    <w:link w:val="Recipient"/>
    <w:rsid w:val="001149FF"/>
    <w:rPr>
      <w:color w:val="9C5238" w:themeColor="accent2"/>
      <w:sz w:val="28"/>
    </w:rPr>
  </w:style>
  <w:style w:type="character" w:customStyle="1" w:styleId="newscaption">
    <w:name w:val="newscaption"/>
    <w:basedOn w:val="DefaultParagraphFont"/>
    <w:rsid w:val="00F84B48"/>
  </w:style>
  <w:style w:type="character" w:styleId="PageNumber">
    <w:name w:val="page number"/>
    <w:basedOn w:val="DefaultParagraphFont"/>
    <w:rsid w:val="00937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ress.co.uk/search/Hannah+Britt?s=Hannah+Britt&amp;b=1"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oogle.co.uk/url?sa=i&amp;rct=j&amp;q=&amp;esrc=s&amp;source=images&amp;cd=&amp;cad=rja&amp;uact=8&amp;ved=0CAcQjRxqFQoTCPfigpG13ccCFYhVGgodwJMKNw&amp;url=http://www.quicktipsfornewdads.com/press/&amp;bvm=bv.102022582,d.d2s&amp;psig=AFQjCNGtuBnQkcm9YKEaPo4XwHVIOCXkyQ&amp;ust=144145730292994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press.co.uk/search/Hannah+Britt?s=Hannah+Britt&amp;b=1" TargetMode="External"/><Relationship Id="rId14" Type="http://schemas.openxmlformats.org/officeDocument/2006/relationships/header" Target="header1.xm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82942-16E7-4B22-A170-676E3A59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CTPillai</dc:creator>
  <cp:keywords/>
  <dc:description/>
  <cp:lastModifiedBy>Stuart Coyle</cp:lastModifiedBy>
  <cp:revision>2</cp:revision>
  <cp:lastPrinted>2007-11-08T16:04:00Z</cp:lastPrinted>
  <dcterms:created xsi:type="dcterms:W3CDTF">2018-06-01T14:11:00Z</dcterms:created>
  <dcterms:modified xsi:type="dcterms:W3CDTF">2018-06-01T14:11:00Z</dcterms:modified>
  <cp:category/>
</cp:coreProperties>
</file>